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27" w:rsidRPr="00061441" w:rsidRDefault="003C1827" w:rsidP="003C1827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61441">
        <w:rPr>
          <w:rFonts w:ascii="Times New Roman" w:eastAsia="Times New Roman" w:hAnsi="Times New Roman" w:cs="Times New Roman"/>
          <w:color w:val="333333"/>
          <w:sz w:val="24"/>
          <w:szCs w:val="24"/>
        </w:rPr>
        <w:t>Список премий, медалей и сроки предоставления работ для участия в конкурсах</w:t>
      </w:r>
    </w:p>
    <w:p w:rsidR="00D119F2" w:rsidRDefault="00061441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061441">
        <w:rPr>
          <w:rFonts w:ascii="Times New Roman" w:hAnsi="Times New Roman" w:cs="Times New Roman"/>
          <w:color w:val="333333"/>
          <w:sz w:val="24"/>
          <w:szCs w:val="24"/>
        </w:rPr>
        <w:t xml:space="preserve">Информация о конкурсах </w:t>
      </w:r>
      <w:r w:rsidR="00D119F2"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Pr="00061441">
        <w:rPr>
          <w:rFonts w:ascii="Times New Roman" w:hAnsi="Times New Roman" w:cs="Times New Roman"/>
          <w:color w:val="333333"/>
          <w:sz w:val="24"/>
          <w:szCs w:val="24"/>
        </w:rPr>
        <w:t xml:space="preserve">на </w:t>
      </w:r>
      <w:hyperlink r:id="rId4" w:anchor="content" w:history="1">
        <w:r w:rsidRPr="00D119F2">
          <w:rPr>
            <w:rStyle w:val="a3"/>
            <w:rFonts w:ascii="Times New Roman" w:hAnsi="Times New Roman" w:cs="Times New Roman"/>
            <w:sz w:val="24"/>
            <w:szCs w:val="24"/>
          </w:rPr>
          <w:t>сайте РАН</w:t>
        </w:r>
      </w:hyperlink>
    </w:p>
    <w:p w:rsidR="00D119F2" w:rsidRDefault="00D119F2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ЗОЛОТЫЕ МЕДАЛИ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1. Золотая медаль имени С.П. Королева присуждается отечественным ученым за выдающиеся работы в области ракетно-космической техники.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Срок представления работ до 30 сентября 2015 года.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2. Золотая медаль имени А.П. Карпинского присуждается отечественным уче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ным за выдающиеся научные работы в области геологии, стратиграфии, петрологии и полезных ископаемых.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7 октября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3. Золотая медаль имени И.П. Павлова присуждается отечественным ученым за выдающиеся работы в области физиологии высшей нервной деятельности и висце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ральных систем.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24 октября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4. Золотая медаль имени М.В. Келдыша присуждается отечественным ученым за выдающиеся результаты в области прикладной математики и механики.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10 ноября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5. Золотая медаль имени В.В. Докучаева присуждается отечественным и иностран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ным ученым за выдающиеся научные работы и открытия в области почвоведения.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1 декабря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6. Золотая медаль имени П.Н. Лебедева присуждается отечественным ученым за выдающиеся работы в области физики.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8 декабря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7. Золотая медаль имени Н.Н. Семенова присуждается отечественным и иностранным ученым за выдающиеся работы в области химической науки.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15 января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8. Золотая медаль имени А.Д. Сахарова присуждается отечественным и ино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странным ученым за выдающиеся работы по физике ядра, физике элементарных частиц и космологии.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21 февраля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9. Золотая медаль имени Н.Н. Бурденко присуждается отечественным ученым за выдающиеся работы в области нейрохирургии или военно-полевой хирургии.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22 февраля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ПРЕМИИ (присуждаются отечественным ученым)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1. Премия имени А.А. Баева - за выдающиеся работы в области геномики и геноинформатики.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10 октября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2. Премия имени И.Г. Петровского - за выдающиеся результаты в области мате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матики.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18 октября 2015.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3. Премия имени В.Г. Хлопина - за выдающиеся работы в области радиохимии.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26 октября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4. Премия имени Ф.П. Саваренского - за выдающиеся работы в области иссле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дования вод суши.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23 ноября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5. Премия имени Л.А. Арцимовича - за выдающиеся работы по экспериментальной физике.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25 ноября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6. Премия имени Н.В. Мельникова - за выдающиеся научные работы в области проблем комплексного освоения недр.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28 ноября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7. Премия имени Н.Д. Кондратьева - за выдающиеся работы в области общей экономической теории.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4 декабря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8. Премия имени Б.Н. Петрова - за выдающиеся работы в области теории и систем автоматического управления.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11 декабря 2015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9. Премия имени Д.С. Рождественского - за выдающиеся работы в области оптики.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7 января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10. Премия имени И.И. Шмальгаузена - за выдающиеся работы по проблемам эволюционной биологии.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23 января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11. Премия имени К.А. Тимирязева - за выдающиеся работы в области физиоло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гии растений.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3 марта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12. Премия имени A.M. Ляпунова - за выдающиеся результаты в области мате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матики и механики.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6 марта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13. Премия имени А.С. Пушкина - за выдающиеся работы в области русского языка и литературы.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6 марта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14. Премия имени В.Н. Сукачева - за выдающиеся работы в области экологии.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7 марта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15. Премия имени Л.А. Орбели - за выдающиеся работы в области эволюцион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ной физиологии.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7 апреля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16. Премия имени С.В. Лебедева - за выдающиеся работы в области химии и тех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нологии синтетического каучука и других синтетических полимеров.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25 апреля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17. Премия имени М.М. Шемякина - за выдающиеся работы в области биоорганической химии.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26 апреля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18. Премия имени А.Н. Крылова - за выдающиеся работы по использованию вычислительной техники в решении задач механики и математической физики.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15 мая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19. Премия имени Ф.Ф. Мартенса - за выдающиеся научные работы в области международного права и международных отношений.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15 мая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20. Премия имени М.М. Ковалевского - за выдающиеся научные работы в обла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сти социологии.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27 мая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21. Премия имени А.Н. Белозерского - за выдающиеся работы по молекулярной биологии.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29 мая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22. Премия имени Д.С. Коржинского - за выдающиеся научные работы в области физико-химической петрологии и минералогии.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13 июня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23. Премия имени И.М. Виноградова - за выдающиеся результаты в области математики.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14 июня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24. Премия имени И.М. Губкина - за выдающиеся научные работы r области геологии нефти и газа.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21 июня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25. Премия имени О.Ю. Шмидта - за выдающиеся научные работы в области исследования и освоения Арктики.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30 июня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26. Премия имени П.А. Ребиндера - за выдающиеся работы в области коллоид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ной химии и химии поверхностных явлений.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3 июля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27. Премия имени А.Е. Ферсмана - за выдающиеся научные работы по минера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логии и геохимии.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8 августа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>28. Премия имени И.П. Бардина - за выдающиеся работы в области метал</w:t>
      </w:r>
      <w:r w:rsidRPr="003C1827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лургии.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13 августа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29. Премия имени Ф.А. Бредихина - за выдающиеся работы в области астрономии.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8 сентября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30. Премия имени А.А. Баландина - за выдающиеся работы в области катализа.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20 сентября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31. Премия имени В.А. Фока - за выдающиеся работы в области теоретической и математической физики.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3C1827">
        <w:rPr>
          <w:rFonts w:ascii="Times New Roman" w:hAnsi="Times New Roman" w:cs="Times New Roman"/>
          <w:color w:val="333333"/>
          <w:sz w:val="24"/>
          <w:szCs w:val="24"/>
        </w:rPr>
        <w:t xml:space="preserve">Срок представления работ до 22 сентября 2016 года. </w:t>
      </w: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C1827" w:rsidRPr="003C1827" w:rsidRDefault="003C1827" w:rsidP="003C1827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306E1A" w:rsidRPr="003C1827" w:rsidRDefault="00306E1A" w:rsidP="003C1827">
      <w:pPr>
        <w:rPr>
          <w:rFonts w:ascii="Times New Roman" w:hAnsi="Times New Roman" w:cs="Times New Roman"/>
          <w:sz w:val="24"/>
          <w:szCs w:val="24"/>
        </w:rPr>
      </w:pPr>
    </w:p>
    <w:sectPr w:rsidR="00306E1A" w:rsidRPr="003C1827" w:rsidSect="00FD2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3C1827"/>
    <w:rsid w:val="00051624"/>
    <w:rsid w:val="00061441"/>
    <w:rsid w:val="00306E1A"/>
    <w:rsid w:val="003C1827"/>
    <w:rsid w:val="00D119F2"/>
    <w:rsid w:val="00FD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C18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1827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0614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s.ru/news/shownews.aspx?id=ec579672-e813-4cc9-9bd2-9a328d71d8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984</Words>
  <Characters>5611</Characters>
  <Application>Microsoft Office Word</Application>
  <DocSecurity>0</DocSecurity>
  <Lines>46</Lines>
  <Paragraphs>13</Paragraphs>
  <ScaleCrop>false</ScaleCrop>
  <Company>Microsoft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</dc:creator>
  <cp:keywords/>
  <dc:description/>
  <cp:lastModifiedBy>^</cp:lastModifiedBy>
  <cp:revision>4</cp:revision>
  <dcterms:created xsi:type="dcterms:W3CDTF">2015-05-18T04:55:00Z</dcterms:created>
  <dcterms:modified xsi:type="dcterms:W3CDTF">2015-05-18T05:08:00Z</dcterms:modified>
</cp:coreProperties>
</file>