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C6B" w:rsidRPr="00702C6B" w:rsidRDefault="00702C6B" w:rsidP="00702C6B">
      <w:pPr>
        <w:widowControl w:val="0"/>
        <w:autoSpaceDE w:val="0"/>
        <w:autoSpaceDN w:val="0"/>
        <w:spacing w:after="0" w:line="240" w:lineRule="auto"/>
        <w:ind w:left="7797" w:hanging="354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2C6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F234C1" wp14:editId="09DEDA82">
                <wp:simplePos x="0" y="0"/>
                <wp:positionH relativeFrom="column">
                  <wp:posOffset>-25490</wp:posOffset>
                </wp:positionH>
                <wp:positionV relativeFrom="paragraph">
                  <wp:posOffset>-49020</wp:posOffset>
                </wp:positionV>
                <wp:extent cx="1088305" cy="1239419"/>
                <wp:effectExtent l="0" t="0" r="17145" b="1841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8305" cy="12394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02C6B" w:rsidRPr="00522EE0" w:rsidRDefault="00702C6B" w:rsidP="00702C6B">
                            <w:pPr>
                              <w:jc w:val="center"/>
                            </w:pPr>
                            <w:r w:rsidRPr="00522EE0">
                              <w:t>Личная фотография*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234C1" id="Прямоугольник 2" o:spid="_x0000_s1026" style="position:absolute;left:0;text-align:left;margin-left:-2pt;margin-top:-3.85pt;width:85.7pt;height:9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" fillcolor="window" strokecolor="windowText" strokeweight="1pt">
                <v:textbox>
                  <w:txbxContent>
                    <w:p w:rsidR="00702C6B" w:rsidRPr="00522EE0" w:rsidRDefault="00702C6B" w:rsidP="00702C6B">
                      <w:pPr>
                        <w:jc w:val="center"/>
                      </w:pPr>
                      <w:r w:rsidRPr="00522EE0">
                        <w:t>Личная фотография*</w:t>
                      </w:r>
                    </w:p>
                  </w:txbxContent>
                </v:textbox>
              </v:rect>
            </w:pict>
          </mc:Fallback>
        </mc:AlternateContent>
      </w:r>
      <w:r w:rsidRPr="0070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Pr="00702C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Приложение № 1 </w:t>
      </w:r>
    </w:p>
    <w:p w:rsidR="00702C6B" w:rsidRPr="00702C6B" w:rsidRDefault="00702C6B" w:rsidP="00702C6B">
      <w:pPr>
        <w:widowControl w:val="0"/>
        <w:autoSpaceDE w:val="0"/>
        <w:autoSpaceDN w:val="0"/>
        <w:spacing w:after="0" w:line="240" w:lineRule="auto"/>
        <w:ind w:left="5954" w:right="-28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проведения Конкурса</w:t>
      </w:r>
    </w:p>
    <w:p w:rsidR="00702C6B" w:rsidRPr="00702C6B" w:rsidRDefault="00702C6B" w:rsidP="00702C6B">
      <w:pPr>
        <w:widowControl w:val="0"/>
        <w:autoSpaceDE w:val="0"/>
        <w:autoSpaceDN w:val="0"/>
        <w:spacing w:after="0" w:line="240" w:lineRule="auto"/>
        <w:ind w:left="5954" w:right="-28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бизнес-идей, </w:t>
      </w:r>
      <w:r w:rsidRPr="0070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научно-технических разработок</w:t>
      </w:r>
    </w:p>
    <w:p w:rsidR="00702C6B" w:rsidRPr="00702C6B" w:rsidRDefault="00702C6B" w:rsidP="00702C6B">
      <w:pPr>
        <w:widowControl w:val="0"/>
        <w:autoSpaceDE w:val="0"/>
        <w:autoSpaceDN w:val="0"/>
        <w:spacing w:after="0" w:line="240" w:lineRule="auto"/>
        <w:ind w:left="5954" w:right="-28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научно-исследовательских проектов под девизом «Молодые, дерзкие, перспективные»</w:t>
      </w:r>
    </w:p>
    <w:p w:rsidR="00702C6B" w:rsidRPr="00702C6B" w:rsidRDefault="00702C6B" w:rsidP="00702C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P253"/>
      <w:bookmarkEnd w:id="0"/>
      <w:r w:rsidRPr="0070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АНКЕТА УЧАСТНИКА КОНКУРСА</w:t>
      </w:r>
    </w:p>
    <w:p w:rsidR="00702C6B" w:rsidRPr="00702C6B" w:rsidRDefault="00702C6B" w:rsidP="00702C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3"/>
        <w:gridCol w:w="3628"/>
      </w:tblGrid>
      <w:tr w:rsidR="00702C6B" w:rsidRPr="00702C6B" w:rsidTr="006E3BF6">
        <w:tc>
          <w:tcPr>
            <w:tcW w:w="5443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3628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2C6B" w:rsidRPr="00702C6B" w:rsidTr="006E3BF6">
        <w:tc>
          <w:tcPr>
            <w:tcW w:w="5443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3628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2C6B" w:rsidRPr="00702C6B" w:rsidTr="006E3BF6">
        <w:tc>
          <w:tcPr>
            <w:tcW w:w="5443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Гражданство</w:t>
            </w:r>
          </w:p>
        </w:tc>
        <w:tc>
          <w:tcPr>
            <w:tcW w:w="3628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2C6B" w:rsidRPr="00702C6B" w:rsidTr="006E3BF6">
        <w:tc>
          <w:tcPr>
            <w:tcW w:w="5443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Паспортные данные</w:t>
            </w:r>
          </w:p>
        </w:tc>
        <w:tc>
          <w:tcPr>
            <w:tcW w:w="3628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2C6B" w:rsidRPr="00702C6B" w:rsidTr="006E3BF6">
        <w:tc>
          <w:tcPr>
            <w:tcW w:w="5443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3628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2C6B" w:rsidRPr="00702C6B" w:rsidTr="006E3BF6">
        <w:tc>
          <w:tcPr>
            <w:tcW w:w="5443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работы и (или) учебы</w:t>
            </w:r>
          </w:p>
        </w:tc>
        <w:tc>
          <w:tcPr>
            <w:tcW w:w="3628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2C6B" w:rsidRPr="00702C6B" w:rsidTr="006E3BF6">
        <w:tc>
          <w:tcPr>
            <w:tcW w:w="5443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628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2C6B" w:rsidRPr="00702C6B" w:rsidTr="006E3BF6">
        <w:tc>
          <w:tcPr>
            <w:tcW w:w="5443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Домашний адрес</w:t>
            </w:r>
          </w:p>
        </w:tc>
        <w:tc>
          <w:tcPr>
            <w:tcW w:w="3628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2C6B" w:rsidRPr="00702C6B" w:rsidTr="006E3BF6">
        <w:tc>
          <w:tcPr>
            <w:tcW w:w="5443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3628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2C6B" w:rsidRPr="00702C6B" w:rsidTr="006E3BF6">
        <w:tc>
          <w:tcPr>
            <w:tcW w:w="5443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3628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2C6B" w:rsidRPr="00702C6B" w:rsidTr="006E3BF6">
        <w:tc>
          <w:tcPr>
            <w:tcW w:w="5443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Информация о научном руководителе </w:t>
            </w:r>
            <w:r w:rsidRPr="0070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(заполняется для участников номинации «научно-исследовательский проект»)</w:t>
            </w:r>
          </w:p>
        </w:tc>
        <w:tc>
          <w:tcPr>
            <w:tcW w:w="3628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2C6B" w:rsidRPr="00702C6B" w:rsidTr="006E3BF6">
        <w:tc>
          <w:tcPr>
            <w:tcW w:w="5443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Номинация конкурса</w:t>
            </w:r>
          </w:p>
        </w:tc>
        <w:tc>
          <w:tcPr>
            <w:tcW w:w="3628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2C6B" w:rsidRPr="00702C6B" w:rsidTr="006E3BF6">
        <w:tc>
          <w:tcPr>
            <w:tcW w:w="5443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Тематическое направление проекта (в соответствии с Государственным реестром научно-технической информации)</w:t>
            </w:r>
          </w:p>
        </w:tc>
        <w:tc>
          <w:tcPr>
            <w:tcW w:w="3628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2C6B" w:rsidRPr="00702C6B" w:rsidTr="006E3BF6">
        <w:tc>
          <w:tcPr>
            <w:tcW w:w="5443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конкурсного проекта</w:t>
            </w:r>
          </w:p>
        </w:tc>
        <w:tc>
          <w:tcPr>
            <w:tcW w:w="3628" w:type="dxa"/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02C6B" w:rsidRPr="00702C6B" w:rsidRDefault="00702C6B" w:rsidP="00702C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в цветном исполнении с четким изображением лица строго в анфас</w:t>
      </w:r>
    </w:p>
    <w:p w:rsidR="00702C6B" w:rsidRPr="00702C6B" w:rsidRDefault="00702C6B" w:rsidP="00702C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2C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________________________________</w:t>
      </w:r>
    </w:p>
    <w:p w:rsidR="00702C6B" w:rsidRPr="00702C6B" w:rsidRDefault="00702C6B" w:rsidP="00702C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02C6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                                        (подпись) (Ф.И.О. участника конкурса) </w:t>
      </w:r>
    </w:p>
    <w:p w:rsidR="00702C6B" w:rsidRDefault="00702C6B" w:rsidP="00702C6B">
      <w:pPr>
        <w:widowControl w:val="0"/>
        <w:autoSpaceDE w:val="0"/>
        <w:autoSpaceDN w:val="0"/>
        <w:spacing w:after="0" w:line="240" w:lineRule="auto"/>
        <w:ind w:left="7938" w:hanging="41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02C6B" w:rsidRDefault="00702C6B" w:rsidP="00702C6B">
      <w:pPr>
        <w:widowControl w:val="0"/>
        <w:autoSpaceDE w:val="0"/>
        <w:autoSpaceDN w:val="0"/>
        <w:spacing w:after="0" w:line="240" w:lineRule="auto"/>
        <w:ind w:left="7938" w:hanging="41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02C6B" w:rsidRPr="00702C6B" w:rsidRDefault="00702C6B" w:rsidP="00702C6B">
      <w:pPr>
        <w:widowControl w:val="0"/>
        <w:autoSpaceDE w:val="0"/>
        <w:autoSpaceDN w:val="0"/>
        <w:spacing w:after="0" w:line="240" w:lineRule="auto"/>
        <w:ind w:left="3686"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Приложение к анкете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bookmarkStart w:id="1" w:name="_GoBack"/>
      <w:bookmarkEnd w:id="1"/>
      <w:r w:rsidRPr="0070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участника</w:t>
      </w:r>
      <w:r w:rsidRPr="0070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Pr="0070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онкурса бизнес-идей, научно-технических разработок и научно-исследовательских проектов под девизом «Молодые, дерзкие, перспективные»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4"/>
        <w:gridCol w:w="2743"/>
        <w:gridCol w:w="680"/>
        <w:gridCol w:w="1569"/>
        <w:gridCol w:w="2865"/>
        <w:gridCol w:w="340"/>
      </w:tblGrid>
      <w:tr w:rsidR="00702C6B" w:rsidRPr="00702C6B" w:rsidTr="006E3BF6">
        <w:tc>
          <w:tcPr>
            <w:tcW w:w="90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СОГЛАСИЕ</w:t>
            </w:r>
          </w:p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 обработку персональных данных участника Конкурса бизнес-идей,</w:t>
            </w:r>
            <w:r w:rsidRPr="00702C6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702C6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научно-технических разработок и научно-исследовательских проектов</w:t>
            </w:r>
            <w:r w:rsidRPr="00702C6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702C6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под девизом «Молодые, дерзкие, перспективные» в 2023 году</w:t>
            </w:r>
          </w:p>
        </w:tc>
      </w:tr>
      <w:tr w:rsidR="00702C6B" w:rsidRPr="00702C6B" w:rsidTr="006E3BF6"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ind w:firstLine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81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2C6B" w:rsidRPr="00702C6B" w:rsidTr="006E3BF6"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(указывается Ф.И.О. автора, представившего заявку на участие в Конкурсе в текущем году)</w:t>
            </w:r>
          </w:p>
        </w:tc>
      </w:tr>
      <w:tr w:rsidR="00702C6B" w:rsidRPr="00702C6B" w:rsidTr="006E3BF6">
        <w:tc>
          <w:tcPr>
            <w:tcW w:w="35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зарегистрированный по адресу:</w:t>
            </w:r>
          </w:p>
        </w:tc>
        <w:tc>
          <w:tcPr>
            <w:tcW w:w="51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</w:tc>
      </w:tr>
      <w:tr w:rsidR="00702C6B" w:rsidRPr="00702C6B" w:rsidTr="006E3BF6">
        <w:tc>
          <w:tcPr>
            <w:tcW w:w="58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фактически проживающий (пребывающий) по адресу: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</w:tc>
      </w:tr>
      <w:tr w:rsidR="00702C6B" w:rsidRPr="00702C6B" w:rsidTr="006E3BF6">
        <w:tc>
          <w:tcPr>
            <w:tcW w:w="42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документ, удостоверяющий личность:</w:t>
            </w:r>
          </w:p>
        </w:tc>
        <w:tc>
          <w:tcPr>
            <w:tcW w:w="44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702C6B" w:rsidRPr="00702C6B" w:rsidTr="006E3BF6">
        <w:tc>
          <w:tcPr>
            <w:tcW w:w="90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(наименование документа, серия, номер,</w:t>
            </w:r>
          </w:p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дата выдачи и орган, выдавший его)</w:t>
            </w:r>
          </w:p>
        </w:tc>
      </w:tr>
      <w:tr w:rsidR="00702C6B" w:rsidRPr="00702C6B" w:rsidTr="006E3BF6">
        <w:tc>
          <w:tcPr>
            <w:tcW w:w="90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соответствии с </w:t>
            </w:r>
            <w:hyperlink r:id="rId4" w:history="1">
              <w:r w:rsidRPr="00702C6B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lang w:eastAsia="ru-RU"/>
                </w:rPr>
                <w:t>пунктом 4 статьи 9</w:t>
              </w:r>
            </w:hyperlink>
            <w:r w:rsidRPr="00702C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Федерального закона "О персональных данных" даю согласие Комитету по науке и высшей школе, находящемуся по адресу: ул. Новгородская, д. 20, лит. А (АДК "Невская ратуша"), Санкт-Петербург, 191144, а также</w:t>
            </w:r>
          </w:p>
        </w:tc>
      </w:tr>
      <w:tr w:rsidR="00702C6B" w:rsidRPr="00702C6B" w:rsidTr="006E3BF6">
        <w:tc>
          <w:tcPr>
            <w:tcW w:w="905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2C6B" w:rsidRPr="00702C6B" w:rsidTr="006E3BF6">
        <w:tblPrEx>
          <w:tblBorders>
            <w:insideH w:val="single" w:sz="4" w:space="0" w:color="auto"/>
          </w:tblBorders>
        </w:tblPrEx>
        <w:tc>
          <w:tcPr>
            <w:tcW w:w="87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</w:tc>
      </w:tr>
      <w:tr w:rsidR="00702C6B" w:rsidRPr="00702C6B" w:rsidTr="006E3BF6">
        <w:tc>
          <w:tcPr>
            <w:tcW w:w="90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>(указывается наименование организации, осуществляющей экспертное и организационно-техническое сопровождение Конкурса в текущем году, выбранной Комитетом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 адрес ее местонахождения)</w:t>
            </w:r>
          </w:p>
        </w:tc>
      </w:tr>
      <w:tr w:rsidR="00702C6B" w:rsidRPr="00702C6B" w:rsidTr="006E3BF6">
        <w:tc>
          <w:tcPr>
            <w:tcW w:w="90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совершение действий, предусмотренных </w:t>
            </w:r>
            <w:hyperlink r:id="rId5" w:history="1">
              <w:r w:rsidRPr="00702C6B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lang w:eastAsia="ru-RU"/>
                </w:rPr>
                <w:t>пунктом 3 статьи 3</w:t>
              </w:r>
            </w:hyperlink>
            <w:r w:rsidRPr="00702C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Федерального закона "О персональных данных", а также для их передачи третьей стороне для осуществления вышеуказанных целей моих персональных данных, содержащихся в представленных мною документах, удостоверяющих личность.</w:t>
            </w:r>
          </w:p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Настоящее согласие действует со дня его подписания до дня отзыва в письменной форме.</w:t>
            </w:r>
          </w:p>
        </w:tc>
      </w:tr>
      <w:tr w:rsidR="00702C6B" w:rsidRPr="00702C6B" w:rsidTr="006E3BF6">
        <w:tc>
          <w:tcPr>
            <w:tcW w:w="42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2C6B" w:rsidRPr="00702C6B" w:rsidTr="006E3BF6">
        <w:tc>
          <w:tcPr>
            <w:tcW w:w="42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2C6B" w:rsidRPr="00702C6B" w:rsidRDefault="00702C6B" w:rsidP="00702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2C6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(подпись) (Ф.И.О. участника Конкурса)</w:t>
            </w:r>
          </w:p>
        </w:tc>
      </w:tr>
    </w:tbl>
    <w:p w:rsidR="00101DCA" w:rsidRPr="00702C6B" w:rsidRDefault="00101DCA">
      <w:pPr>
        <w:rPr>
          <w:sz w:val="16"/>
          <w:szCs w:val="16"/>
        </w:rPr>
      </w:pPr>
    </w:p>
    <w:sectPr w:rsidR="00101DCA" w:rsidRPr="00702C6B" w:rsidSect="00702C6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C6B"/>
    <w:rsid w:val="00101DCA"/>
    <w:rsid w:val="0070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0AEA3"/>
  <w15:chartTrackingRefBased/>
  <w15:docId w15:val="{63C37C02-EB27-4AA1-91B0-8088CCA9F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06A9D57BE66CDD909CC758A8E9D96740B8BBD8A75E9EB0CA40A4FFFAF67D16B81EF945F21FDB01197D0EC68C95D5BBAA6236B8E8E8FB46EX8ADI" TargetMode="External"/><Relationship Id="rId4" Type="http://schemas.openxmlformats.org/officeDocument/2006/relationships/hyperlink" Target="consultantplus://offline/ref=006A9D57BE66CDD909CC758A8E9D96740B8BBD8A75E9EB0CA40A4FFFAF67D16B81EF945F21FDB01A9CD0EC68C95D5BBAA6236B8E8E8FB46EX8A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cp:keywords/>
  <dc:description/>
  <cp:lastModifiedBy>UIP-User</cp:lastModifiedBy>
  <cp:revision>1</cp:revision>
  <dcterms:created xsi:type="dcterms:W3CDTF">2023-04-05T08:44:00Z</dcterms:created>
  <dcterms:modified xsi:type="dcterms:W3CDTF">2023-04-05T08:50:00Z</dcterms:modified>
</cp:coreProperties>
</file>