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="240" w:lineRule="auto"/>
        <w:jc w:val="center"/>
        <w:rPr>
          <w:rFonts w:ascii="Times New Roman" w:cs="Times New Roman" w:eastAsia="Times New Roman" w:hAnsi="Times New Roman"/>
          <w:b w:val="1"/>
          <w:sz w:val="26"/>
          <w:szCs w:val="26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sz w:val="26"/>
          <w:szCs w:val="26"/>
          <w:rtl w:val="0"/>
        </w:rPr>
        <w:t xml:space="preserve">УВАЖАЕМЫЙ УЧАСТНИК! </w:t>
      </w:r>
    </w:p>
    <w:p w:rsidR="00000000" w:rsidDel="00000000" w:rsidP="00000000" w:rsidRDefault="00000000" w:rsidRPr="00000000" w14:paraId="00000002">
      <w:pPr>
        <w:spacing w:after="0" w:line="240" w:lineRule="auto"/>
        <w:jc w:val="center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240" w:lineRule="auto"/>
        <w:ind w:firstLine="708"/>
        <w:jc w:val="both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Напоминаем, что Всероссийская школа карьерных траекторий проходит в 2 форматах: очном и онлайн. В очное участие пройдут всего лишь 100 участников, которые приедут в Новосибирск и встретятся с крупнейшими работодателями лицом к лицу.  </w:t>
      </w:r>
    </w:p>
    <w:p w:rsidR="00000000" w:rsidDel="00000000" w:rsidP="00000000" w:rsidRDefault="00000000" w:rsidRPr="00000000" w14:paraId="00000004">
      <w:pPr>
        <w:spacing w:after="0" w:line="240" w:lineRule="auto"/>
        <w:ind w:firstLine="708"/>
        <w:jc w:val="both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Для того чтобы претендовать на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6"/>
          <w:szCs w:val="26"/>
          <w:rtl w:val="0"/>
        </w:rPr>
        <w:t xml:space="preserve">очное участие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во Всероссийской школе карьерных траекторий «ПРО.НГТУ» – войти в золотую сотню участников – тебе необходимо заполнить короткую анкету </w:t>
      </w:r>
      <w:hyperlink r:id="rId7">
        <w:r w:rsidDel="00000000" w:rsidR="00000000" w:rsidRPr="00000000">
          <w:rPr>
            <w:rFonts w:ascii="Times New Roman" w:cs="Times New Roman" w:eastAsia="Times New Roman" w:hAnsi="Times New Roman"/>
            <w:color w:val="0563c1"/>
            <w:sz w:val="26"/>
            <w:szCs w:val="26"/>
            <w:u w:val="single"/>
            <w:rtl w:val="0"/>
          </w:rPr>
          <w:t xml:space="preserve">https://forms.yandex.ru/cloud/648fc3a6c769f13b9949d0e8/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. </w:t>
      </w:r>
    </w:p>
    <w:p w:rsidR="00000000" w:rsidDel="00000000" w:rsidP="00000000" w:rsidRDefault="00000000" w:rsidRPr="00000000" w14:paraId="00000005">
      <w:pPr>
        <w:spacing w:after="0" w:line="240" w:lineRule="auto"/>
        <w:jc w:val="both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ab/>
        <w:t xml:space="preserve">При заполнении анкеты тебе необходимо заполнить и прикрепить несколько документов: 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  <w:rtl w:val="0"/>
        </w:rPr>
        <w:t xml:space="preserve">Согласие на обработку персональных данных (заполняется от руки, прикрепляется скан документа с наименованием «Ваше ФИО полностью_СОПД»). Шаблон согласия на обработку персональных данных размещен в папке по ссылке </w:t>
      </w:r>
      <w:hyperlink r:id="rId8"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563c1"/>
            <w:sz w:val="26"/>
            <w:szCs w:val="26"/>
            <w:u w:val="single"/>
            <w:shd w:fill="auto" w:val="clear"/>
            <w:vertAlign w:val="baseline"/>
            <w:rtl w:val="0"/>
          </w:rPr>
          <w:t xml:space="preserve">https://drive.google.com/drive/folders/1dsHF5vi8J3vAq6l6X1R7qdkenCM2ojh4?usp=drive_link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  <w:rtl w:val="0"/>
        </w:rPr>
        <w:t xml:space="preserve">Мотивационное письмо (заполняется в файле ворд, прикрепляется документ с наименованием «Ваше ФИО полностью_МП»). Требования к мотивационному письму в папке по ссылке </w:t>
      </w:r>
      <w:hyperlink r:id="rId9"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563c1"/>
            <w:sz w:val="26"/>
            <w:szCs w:val="26"/>
            <w:u w:val="single"/>
            <w:shd w:fill="auto" w:val="clear"/>
            <w:vertAlign w:val="baseline"/>
            <w:rtl w:val="0"/>
          </w:rPr>
          <w:t xml:space="preserve">https://drive.google.com/drive/folders/1dsHF5vi8J3vAq6l6X1R7qdkenCM2ojh4?usp=drive_link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  <w:rtl w:val="0"/>
        </w:rPr>
        <w:t xml:space="preserve">Гарантийное письмо / справка-подтверждение от твоей образовательной организации. Требуется для подтверждения оплаты твоей образовательной организацией транспортных расходов до г. Новосибирска и обратно. 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  <w:rtl w:val="0"/>
        </w:rPr>
        <w:t xml:space="preserve">Гарантийное письмо заполняется в случае, если образовательная организация непосредственно покупает вам билеты (на поезд, самолет, автобус и др. виды транспорта).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Заполняется в файле ворд, подписывается уполномоченными лицами, прикрепляется скан документа с наименованием «Ваше ФИО полностью_ГП».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6"/>
          <w:szCs w:val="26"/>
          <w:u w:val="none"/>
          <w:shd w:fill="auto" w:val="clear"/>
          <w:vertAlign w:val="baseline"/>
          <w:rtl w:val="0"/>
        </w:rPr>
        <w:t xml:space="preserve">Справка-подтверждение заполняется в случае, если образовательная организация компенсирует тебе транспортные расходы до г. Новосибирска в виде материальной помощи. 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Заполняется в файле пдф, подписывается уполномоченными лицами, прикрепляется скан документа с наименованием «Ваше ФИО полностью_СП».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line="240" w:lineRule="auto"/>
        <w:ind w:left="0" w:firstLine="0"/>
        <w:jc w:val="both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0" w:line="240" w:lineRule="auto"/>
        <w:ind w:firstLine="708"/>
        <w:jc w:val="both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Для того чтобы претендовать на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6"/>
          <w:szCs w:val="26"/>
          <w:rtl w:val="0"/>
        </w:rPr>
        <w:t xml:space="preserve">онлайн участие</w:t>
      </w:r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 во Всероссийской школе карьерных траекторий «ПРО.НГТУ» тебе необходимо заполнить ту же анкету (</w:t>
      </w:r>
      <w:hyperlink r:id="rId10">
        <w:r w:rsidDel="00000000" w:rsidR="00000000" w:rsidRPr="00000000">
          <w:rPr>
            <w:rFonts w:ascii="Times New Roman" w:cs="Times New Roman" w:eastAsia="Times New Roman" w:hAnsi="Times New Roman"/>
            <w:color w:val="0563c1"/>
            <w:sz w:val="26"/>
            <w:szCs w:val="26"/>
            <w:u w:val="single"/>
            <w:rtl w:val="0"/>
          </w:rPr>
          <w:t xml:space="preserve">https://forms.yandex.ru/cloud/648fc3a6c769f13b9949d0e8/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6"/>
          <w:szCs w:val="26"/>
          <w:rtl w:val="0"/>
        </w:rPr>
        <w:t xml:space="preserve">), прикрепить согласие на обработку персональных данных и мотивационное письмо по инструкции выше. Поле для прикрепления гарантийного письма / справки-подтверждения от образовательной организации оставляете ПУСТЫМ. </w:t>
      </w:r>
    </w:p>
    <w:p w:rsidR="00000000" w:rsidDel="00000000" w:rsidP="00000000" w:rsidRDefault="00000000" w:rsidRPr="00000000" w14:paraId="0000000D">
      <w:pPr>
        <w:spacing w:after="0" w:line="240" w:lineRule="auto"/>
        <w:ind w:firstLine="708"/>
        <w:jc w:val="both"/>
        <w:rPr>
          <w:rFonts w:ascii="Times New Roman" w:cs="Times New Roman" w:eastAsia="Times New Roman" w:hAnsi="Times New Roman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0" w:line="240" w:lineRule="auto"/>
        <w:ind w:firstLine="708"/>
        <w:jc w:val="both"/>
        <w:rPr>
          <w:rFonts w:ascii="Times New Roman" w:cs="Times New Roman" w:eastAsia="Times New Roman" w:hAnsi="Times New Roman"/>
          <w:b w:val="1"/>
          <w:sz w:val="26"/>
          <w:szCs w:val="26"/>
          <w:highlight w:val="yellow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6"/>
          <w:szCs w:val="26"/>
          <w:highlight w:val="yellow"/>
          <w:rtl w:val="0"/>
        </w:rPr>
        <w:t xml:space="preserve">Срок заполнения заявки до 20.08.2023 г. </w:t>
      </w:r>
    </w:p>
    <w:sectPr>
      <w:pgSz w:h="16838" w:w="11906" w:orient="portrait"/>
      <w:pgMar w:bottom="1134" w:top="1134" w:left="1701" w:right="85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bullet"/>
      <w:lvlText w:val="⎯"/>
      <w:lvlJc w:val="left"/>
      <w:pPr>
        <w:ind w:left="144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-RU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a" w:default="1">
    <w:name w:val="Normal"/>
    <w:qFormat w:val="1"/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character" w:styleId="a3">
    <w:name w:val="Hyperlink"/>
    <w:basedOn w:val="a0"/>
    <w:uiPriority w:val="99"/>
    <w:unhideWhenUsed w:val="1"/>
    <w:rsid w:val="00AA2157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 w:val="1"/>
    <w:rsid w:val="00AA2157"/>
    <w:pPr>
      <w:ind w:left="720"/>
      <w:contextualSpacing w:val="1"/>
    </w:p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hyperlink" Target="https://forms.yandex.ru/cloud/648fc3a6c769f13b9949d0e8/" TargetMode="External"/><Relationship Id="rId9" Type="http://schemas.openxmlformats.org/officeDocument/2006/relationships/hyperlink" Target="https://drive.google.com/drive/folders/1dsHF5vi8J3vAq6l6X1R7qdkenCM2ojh4?usp=drive_link" TargetMode="Externa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forms.yandex.ru/cloud/648fc3a6c769f13b9949d0e8/" TargetMode="External"/><Relationship Id="rId8" Type="http://schemas.openxmlformats.org/officeDocument/2006/relationships/hyperlink" Target="https://drive.google.com/drive/folders/1dsHF5vi8J3vAq6l6X1R7qdkenCM2ojh4?usp=drive_link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H9PX1ZOmbVhgyqvkhu1uFio1wMQ==">CgMxLjAyCGguZ2pkZ3hzOAByITFfNlFpRDl1X3ViRmpVUUs5bm9xLVZENVhvS1I3LUlmaA==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2023-06-19T03:42:00Z</dcterms:created>
  <dc:creator>USER1</dc:creator>
</cp:coreProperties>
</file>