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5E75E6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>Общая программа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5E75E6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6 июня 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proofErr w:type="gram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10:30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11:00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>
        <w:rPr>
          <w:rFonts w:ascii="Times New Roman" w:eastAsia="Times New Roman" w:hAnsi="Times New Roman" w:cs="Times New Roman"/>
          <w:color w:val="000000"/>
          <w:sz w:val="32"/>
          <w:szCs w:val="32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р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егистрация участников (пр.</w:t>
      </w:r>
      <w:proofErr w:type="gramEnd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proofErr w:type="gram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Карла Маркса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, 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20, НГТУ НЭТИ, 1 корпус, холл 1 этажа, ст. метро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«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Студенческая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»);</w:t>
      </w:r>
      <w:proofErr w:type="gramEnd"/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11:00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11:30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 т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оржественное открытие проекта «</w:t>
      </w:r>
      <w:proofErr w:type="spell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ТехноНаставник</w:t>
      </w:r>
      <w:proofErr w:type="spellEnd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: Технологии</w:t>
      </w:r>
      <w:proofErr w:type="gram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П</w:t>
      </w:r>
      <w:proofErr w:type="gramEnd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ервых» (пр. </w:t>
      </w:r>
      <w:proofErr w:type="gram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Карла Маркса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, 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20, НГТУ Н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ЭТИ, 1 корпус, 1 этаж, НЭТИ холл);</w:t>
      </w:r>
      <w:proofErr w:type="gramEnd"/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11:30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13:00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E53B18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к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руглый стол «</w:t>
      </w:r>
      <w:proofErr w:type="spell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ТехноНаставничество</w:t>
      </w:r>
      <w:proofErr w:type="spellEnd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как главный инструмент непрерывной подготовки инженерных кадров» (НЭТИ холл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);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14:00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15:30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Проектно-аналитическая сессия с участием вузов-партнеров, предприятий, образовательных организаций и </w:t>
      </w:r>
      <w:proofErr w:type="spellStart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ТехноНаставников</w:t>
      </w:r>
      <w:proofErr w:type="spellEnd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(НГТУ НЭТИ, 8 корпус, ДНК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);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15:30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16:00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 кофе-брейк;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16:00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17:00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E53B18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п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родолжение Проектно-аналитической сессии (НГТУ НЭТИ, 8 корпус, Д</w:t>
      </w:r>
      <w:bookmarkStart w:id="0" w:name="_GoBack"/>
      <w:bookmarkEnd w:id="0"/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НК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).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b/>
          <w:color w:val="000000"/>
          <w:sz w:val="32"/>
          <w:szCs w:val="32"/>
        </w:rPr>
        <w:t xml:space="preserve">7 июня </w:t>
      </w:r>
    </w:p>
    <w:p w:rsidR="00E436FA" w:rsidRPr="00147F15" w:rsidRDefault="00E436FA" w:rsidP="00E436FA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</w:rPr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9:00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11:30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E53B18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э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кскурсия по НГТУ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НЭТИ;</w:t>
      </w:r>
    </w:p>
    <w:p w:rsidR="00DD0433" w:rsidRDefault="00E436FA" w:rsidP="00E436FA">
      <w:pPr>
        <w:shd w:val="clear" w:color="auto" w:fill="FFFFFF"/>
        <w:spacing w:line="240" w:lineRule="auto"/>
      </w:pP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12:30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17:00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—</w:t>
      </w:r>
      <w:r w:rsidRPr="00E53B18">
        <w:rPr>
          <w:rFonts w:ascii="Times New Roman" w:eastAsia="Times New Roman" w:hAnsi="Times New Roman" w:cs="Times New Roman"/>
          <w:color w:val="000000"/>
          <w:sz w:val="32"/>
          <w:szCs w:val="32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32"/>
          <w:szCs w:val="32"/>
        </w:rPr>
        <w:t>э</w:t>
      </w:r>
      <w:r w:rsidRPr="00147F15">
        <w:rPr>
          <w:rFonts w:ascii="Times New Roman" w:eastAsia="Times New Roman" w:hAnsi="Times New Roman" w:cs="Times New Roman"/>
          <w:color w:val="000000"/>
          <w:sz w:val="32"/>
          <w:szCs w:val="32"/>
        </w:rPr>
        <w:t>кскурсия по НГУ и Академгородку</w:t>
      </w:r>
      <w:r>
        <w:t xml:space="preserve"> </w:t>
      </w:r>
    </w:p>
    <w:sectPr w:rsidR="00DD0433" w:rsidSect="00C354F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9"/>
  <w:proofState w:spelling="clean" w:grammar="clean"/>
  <w:defaultTabStop w:val="708"/>
  <w:characterSpacingControl w:val="doNotCompress"/>
  <w:compat/>
  <w:rsids>
    <w:rsidRoot w:val="00E436FA"/>
    <w:rsid w:val="001A6481"/>
    <w:rsid w:val="006C3864"/>
    <w:rsid w:val="00B3498E"/>
    <w:rsid w:val="00DA0679"/>
    <w:rsid w:val="00DD0433"/>
    <w:rsid w:val="00DD6E41"/>
    <w:rsid w:val="00E13090"/>
    <w:rsid w:val="00E436FA"/>
    <w:rsid w:val="00E44ACD"/>
    <w:rsid w:val="00F3046A"/>
    <w:rsid w:val="00FF2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E436FA"/>
    <w:pPr>
      <w:spacing w:after="0"/>
    </w:pPr>
    <w:rPr>
      <w:rFonts w:ascii="Arial" w:eastAsia="Arial" w:hAnsi="Arial" w:cs="Arial"/>
      <w:lang w:eastAsia="ru-RU"/>
    </w:rPr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1</cp:revision>
  <dcterms:created xsi:type="dcterms:W3CDTF">2024-06-05T05:33:00Z</dcterms:created>
  <dcterms:modified xsi:type="dcterms:W3CDTF">2024-06-05T05:34:00Z</dcterms:modified>
</cp:coreProperties>
</file>