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7FB" w:rsidRDefault="006967FB" w:rsidP="00211ABD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211ABD" w:rsidRPr="006967FB" w:rsidRDefault="006967FB" w:rsidP="00211ABD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6967FB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18 октября 2017 г.</w:t>
      </w:r>
    </w:p>
    <w:p w:rsidR="006967FB" w:rsidRPr="006967FB" w:rsidRDefault="006967FB" w:rsidP="006967F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967FB" w:rsidRPr="006967FB" w:rsidRDefault="006967FB" w:rsidP="006967FB">
      <w:pPr>
        <w:rPr>
          <w:rFonts w:ascii="Times New Roman" w:hAnsi="Times New Roman" w:cs="Times New Roman"/>
          <w:sz w:val="24"/>
          <w:szCs w:val="24"/>
        </w:rPr>
      </w:pPr>
      <w:r w:rsidRPr="006967FB">
        <w:rPr>
          <w:rFonts w:ascii="Times New Roman" w:hAnsi="Times New Roman" w:cs="Times New Roman"/>
          <w:b/>
          <w:bCs/>
          <w:sz w:val="24"/>
          <w:szCs w:val="24"/>
        </w:rPr>
        <w:t xml:space="preserve">Донорская акция "Наш дар во имя жизни!" состоится в НГТУ 24 и 25 октября </w:t>
      </w:r>
      <w:r w:rsidRPr="006967FB">
        <w:rPr>
          <w:rFonts w:ascii="Times New Roman" w:hAnsi="Times New Roman" w:cs="Times New Roman"/>
          <w:sz w:val="24"/>
          <w:szCs w:val="24"/>
        </w:rPr>
        <w:br/>
      </w:r>
      <w:r w:rsidRPr="006967FB">
        <w:rPr>
          <w:rFonts w:ascii="Times New Roman" w:hAnsi="Times New Roman" w:cs="Times New Roman"/>
          <w:sz w:val="24"/>
          <w:szCs w:val="24"/>
        </w:rPr>
        <w:br/>
      </w:r>
      <w:r w:rsidRPr="006967FB">
        <w:rPr>
          <w:rStyle w:val="ac"/>
          <w:rFonts w:ascii="Times New Roman" w:hAnsi="Times New Roman"/>
          <w:sz w:val="24"/>
          <w:szCs w:val="24"/>
        </w:rPr>
        <w:t>24</w:t>
      </w:r>
      <w:r w:rsidRPr="006967FB">
        <w:rPr>
          <w:rFonts w:ascii="Times New Roman" w:hAnsi="Times New Roman" w:cs="Times New Roman"/>
          <w:sz w:val="24"/>
          <w:szCs w:val="24"/>
        </w:rPr>
        <w:t>–</w:t>
      </w:r>
      <w:r w:rsidRPr="006967FB">
        <w:rPr>
          <w:rStyle w:val="ac"/>
          <w:rFonts w:ascii="Times New Roman" w:hAnsi="Times New Roman"/>
          <w:sz w:val="24"/>
          <w:szCs w:val="24"/>
        </w:rPr>
        <w:t>25 октября в Новосибирском государственном техническом университете при поддержке Новосибирского центра крови пройдет традиционная донорская акция "Наш дар во имя жизни!".</w:t>
      </w:r>
      <w:r w:rsidRPr="006967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67FB" w:rsidRPr="006967FB" w:rsidRDefault="006967FB" w:rsidP="006967FB">
      <w:pPr>
        <w:pStyle w:val="af"/>
      </w:pPr>
      <w:r w:rsidRPr="006967FB">
        <w:t>Городская акция проводится Новосибирским центром крови с 2003 года и получила широкое распространение в образовательных учреждениях города.</w:t>
      </w:r>
    </w:p>
    <w:p w:rsidR="006967FB" w:rsidRPr="006967FB" w:rsidRDefault="006967FB" w:rsidP="006967FB">
      <w:pPr>
        <w:pStyle w:val="af"/>
      </w:pPr>
      <w:r w:rsidRPr="006967FB">
        <w:t>НГТУ участвует в акции с момента ее появления, многие студенты регулярно принимают участие в акции.</w:t>
      </w:r>
    </w:p>
    <w:p w:rsidR="006967FB" w:rsidRPr="006967FB" w:rsidRDefault="006967FB" w:rsidP="006967FB">
      <w:pPr>
        <w:pStyle w:val="af"/>
      </w:pPr>
      <w:r w:rsidRPr="006967FB">
        <w:t>Необходимые условия участия в акции:</w:t>
      </w:r>
    </w:p>
    <w:p w:rsidR="006967FB" w:rsidRPr="006967FB" w:rsidRDefault="006967FB" w:rsidP="006967FB">
      <w:pPr>
        <w:pStyle w:val="af"/>
      </w:pPr>
      <w:r w:rsidRPr="006967FB">
        <w:t>1. Наличие документа, подтверждающего личность (паспорт, военный билет).</w:t>
      </w:r>
      <w:r w:rsidRPr="006967FB">
        <w:br/>
        <w:t>2. Прописка в Новосибирской области не менее шести месяцев.</w:t>
      </w:r>
      <w:r w:rsidRPr="006967FB">
        <w:br/>
        <w:t>3. Масса тела донора не менее 50 кг.</w:t>
      </w:r>
    </w:p>
    <w:p w:rsidR="006967FB" w:rsidRPr="006967FB" w:rsidRDefault="006967FB" w:rsidP="006967FB">
      <w:pPr>
        <w:pStyle w:val="af"/>
      </w:pPr>
      <w:r w:rsidRPr="006967FB">
        <w:t xml:space="preserve">Подробная информация – </w:t>
      </w:r>
      <w:hyperlink r:id="rId8" w:tgtFrame="_blank" w:history="1">
        <w:r w:rsidRPr="006967FB">
          <w:rPr>
            <w:rStyle w:val="a3"/>
          </w:rPr>
          <w:t>на </w:t>
        </w:r>
      </w:hyperlink>
      <w:hyperlink r:id="rId9" w:history="1">
        <w:r w:rsidRPr="006967FB">
          <w:rPr>
            <w:rStyle w:val="a3"/>
          </w:rPr>
          <w:t>сайте Новосибирского клинического центра крови</w:t>
        </w:r>
      </w:hyperlink>
      <w:r w:rsidRPr="006967FB">
        <w:t>.</w:t>
      </w:r>
    </w:p>
    <w:p w:rsidR="006967FB" w:rsidRPr="006967FB" w:rsidRDefault="006967FB" w:rsidP="006967FB">
      <w:pPr>
        <w:pStyle w:val="af"/>
      </w:pPr>
      <w:r w:rsidRPr="006967FB">
        <w:t>Место проведения: актовый зал НГТУ (4-й этаж).</w:t>
      </w:r>
      <w:r w:rsidRPr="006967FB">
        <w:br/>
        <w:t>Время: 9:00–12:30.</w:t>
      </w:r>
    </w:p>
    <w:p w:rsidR="0069392B" w:rsidRPr="00281692" w:rsidRDefault="0069392B" w:rsidP="006967FB">
      <w:p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sectPr w:rsidR="0069392B" w:rsidRPr="00281692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FE9" w:rsidRDefault="00EB7FE9" w:rsidP="007D2389">
      <w:r>
        <w:separator/>
      </w:r>
    </w:p>
  </w:endnote>
  <w:endnote w:type="continuationSeparator" w:id="0">
    <w:p w:rsidR="00EB7FE9" w:rsidRDefault="00EB7FE9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FE9" w:rsidRDefault="00EB7FE9" w:rsidP="007D2389">
      <w:r>
        <w:separator/>
      </w:r>
    </w:p>
  </w:footnote>
  <w:footnote w:type="continuationSeparator" w:id="0">
    <w:p w:rsidR="00EB7FE9" w:rsidRDefault="00EB7FE9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ABD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0BBC"/>
    <w:rsid w:val="00272E30"/>
    <w:rsid w:val="00274C1D"/>
    <w:rsid w:val="00281692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3719A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5B03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9392B"/>
    <w:rsid w:val="006967FB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5D1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3B28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3E9C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8715E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B7FE9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8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k.su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ck.su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2</cp:revision>
  <cp:lastPrinted>2017-09-04T08:01:00Z</cp:lastPrinted>
  <dcterms:created xsi:type="dcterms:W3CDTF">2017-10-18T04:11:00Z</dcterms:created>
  <dcterms:modified xsi:type="dcterms:W3CDTF">2017-10-18T04:11:00Z</dcterms:modified>
</cp:coreProperties>
</file>