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64E8CE" w14:textId="0CBC6BA6" w:rsidR="00043A69" w:rsidRPr="00F66003" w:rsidRDefault="00043A69" w:rsidP="00043A69">
      <w:pPr>
        <w:pStyle w:val="10"/>
        <w:rPr>
          <w:b/>
        </w:rPr>
      </w:pPr>
      <w:r w:rsidRPr="00F66003">
        <w:rPr>
          <w:b/>
        </w:rPr>
        <w:t xml:space="preserve">Научная битва </w:t>
      </w:r>
      <w:proofErr w:type="spellStart"/>
      <w:r w:rsidR="000C3041" w:rsidRPr="00F66003">
        <w:rPr>
          <w:b/>
        </w:rPr>
        <w:t>Science</w:t>
      </w:r>
      <w:proofErr w:type="spellEnd"/>
      <w:r w:rsidR="000C3041" w:rsidRPr="00F66003">
        <w:rPr>
          <w:b/>
        </w:rPr>
        <w:t xml:space="preserve"> </w:t>
      </w:r>
      <w:proofErr w:type="spellStart"/>
      <w:r w:rsidR="000C3041" w:rsidRPr="00F66003">
        <w:rPr>
          <w:b/>
        </w:rPr>
        <w:t>Slam</w:t>
      </w:r>
      <w:proofErr w:type="spellEnd"/>
      <w:r w:rsidR="000C3041" w:rsidRPr="00F66003">
        <w:rPr>
          <w:b/>
        </w:rPr>
        <w:t xml:space="preserve"> </w:t>
      </w:r>
      <w:r w:rsidR="002A7CDF" w:rsidRPr="00F66003">
        <w:rPr>
          <w:b/>
        </w:rPr>
        <w:t xml:space="preserve">пройдет </w:t>
      </w:r>
      <w:r w:rsidRPr="00F66003">
        <w:rPr>
          <w:b/>
        </w:rPr>
        <w:t>в НГТУ</w:t>
      </w:r>
      <w:r w:rsidR="00E731A0">
        <w:rPr>
          <w:b/>
        </w:rPr>
        <w:t xml:space="preserve"> НЭТИ</w:t>
      </w:r>
      <w:r w:rsidR="002A7CDF" w:rsidRPr="00F66003">
        <w:rPr>
          <w:b/>
        </w:rPr>
        <w:t xml:space="preserve"> 19 апреля</w:t>
      </w:r>
    </w:p>
    <w:p w14:paraId="32441761" w14:textId="77777777" w:rsidR="00043A69" w:rsidRDefault="00043A69" w:rsidP="00043A69">
      <w:pPr>
        <w:pStyle w:val="10"/>
      </w:pPr>
    </w:p>
    <w:p w14:paraId="3DEA3D12" w14:textId="1CC954E4" w:rsidR="00F66003" w:rsidRDefault="00F66003" w:rsidP="00F66003">
      <w:pPr>
        <w:pStyle w:val="10"/>
      </w:pPr>
      <w:r>
        <w:t xml:space="preserve">На новой площадке межвузовского бизнес-инкубатора в Новосибирском государственном техническом университете, 19 апреля пройдет мероприятие Фонда инфраструктурных и образовательных программ группы РОСНАНО и Ассоциации по популяризации и продвижению науки и инноваций </w:t>
      </w:r>
      <w:proofErr w:type="spellStart"/>
      <w:r>
        <w:t>Science</w:t>
      </w:r>
      <w:proofErr w:type="spellEnd"/>
      <w:r>
        <w:t xml:space="preserve"> </w:t>
      </w:r>
      <w:proofErr w:type="spellStart"/>
      <w:r>
        <w:t>Slam</w:t>
      </w:r>
      <w:proofErr w:type="spellEnd"/>
      <w:r>
        <w:t>. На сцене со своими научными разработками выступят студенты разных факультетов НГТУ</w:t>
      </w:r>
      <w:r w:rsidR="00E731A0">
        <w:t xml:space="preserve"> НЭТИ</w:t>
      </w:r>
      <w:bookmarkStart w:id="0" w:name="_GoBack"/>
      <w:bookmarkEnd w:id="0"/>
      <w:r>
        <w:t>, который стал партнером мероприятия.</w:t>
      </w:r>
    </w:p>
    <w:p w14:paraId="5E35A1AC" w14:textId="77777777" w:rsidR="00F66003" w:rsidRDefault="00F66003" w:rsidP="00F66003">
      <w:pPr>
        <w:pStyle w:val="10"/>
      </w:pPr>
    </w:p>
    <w:p w14:paraId="4A7A292B" w14:textId="28256C02" w:rsidR="00F66003" w:rsidRDefault="00F66003" w:rsidP="00F66003">
      <w:pPr>
        <w:pStyle w:val="10"/>
      </w:pPr>
      <w:proofErr w:type="spellStart"/>
      <w:r>
        <w:t>Science</w:t>
      </w:r>
      <w:proofErr w:type="spellEnd"/>
      <w:r>
        <w:t xml:space="preserve"> </w:t>
      </w:r>
      <w:proofErr w:type="spellStart"/>
      <w:r>
        <w:t>Slam</w:t>
      </w:r>
      <w:proofErr w:type="spellEnd"/>
      <w:r>
        <w:t xml:space="preserve"> — международный проект по популяризации науки. Мероприятия проводятся в формате научной битвы на площадках баров или ночных клубов. Молодые ученые за десять минут остроумно и доступно рассказывают о своих исследованиях. Победитель определяется по силе и продолжительности зрительских аплодисментов.</w:t>
      </w:r>
    </w:p>
    <w:p w14:paraId="4B8A27D8" w14:textId="77777777" w:rsidR="00F66003" w:rsidRDefault="00F66003" w:rsidP="00F66003">
      <w:pPr>
        <w:pStyle w:val="10"/>
      </w:pPr>
    </w:p>
    <w:p w14:paraId="274B220E" w14:textId="1A2FE2EE" w:rsidR="00C24EF7" w:rsidRDefault="00F66003" w:rsidP="00F66003">
      <w:pPr>
        <w:pStyle w:val="10"/>
      </w:pPr>
      <w:proofErr w:type="spellStart"/>
      <w:r>
        <w:t>Science</w:t>
      </w:r>
      <w:proofErr w:type="spellEnd"/>
      <w:r>
        <w:t xml:space="preserve"> </w:t>
      </w:r>
      <w:proofErr w:type="spellStart"/>
      <w:r>
        <w:t>Slam</w:t>
      </w:r>
      <w:proofErr w:type="spellEnd"/>
      <w:r>
        <w:t xml:space="preserve"> НГТУ проходит в рамках первого федерального проекта по развитию популяризации науки в ведущих вузах страны. Фонд инфраструктурных и образовательных программ группы РОСНАНО и Ассоциация </w:t>
      </w:r>
      <w:proofErr w:type="spellStart"/>
      <w:r>
        <w:t>Science</w:t>
      </w:r>
      <w:proofErr w:type="spellEnd"/>
      <w:r>
        <w:t xml:space="preserve"> </w:t>
      </w:r>
      <w:proofErr w:type="spellStart"/>
      <w:r>
        <w:t>Slam</w:t>
      </w:r>
      <w:proofErr w:type="spellEnd"/>
      <w:r>
        <w:t xml:space="preserve"> Россия при поддержке Министерства науки и высшего образования организуют 10 университетских </w:t>
      </w:r>
      <w:proofErr w:type="spellStart"/>
      <w:r>
        <w:t>слэмов</w:t>
      </w:r>
      <w:proofErr w:type="spellEnd"/>
      <w:r>
        <w:t xml:space="preserve"> в 2019 году от Калининграда до Владивостока. Лучшие </w:t>
      </w:r>
      <w:proofErr w:type="spellStart"/>
      <w:r>
        <w:t>слэмеры</w:t>
      </w:r>
      <w:proofErr w:type="spellEnd"/>
      <w:r>
        <w:t xml:space="preserve"> примут участие в научно-популярной передаче «Научный </w:t>
      </w:r>
      <w:proofErr w:type="spellStart"/>
      <w:r>
        <w:t>стендап</w:t>
      </w:r>
      <w:proofErr w:type="spellEnd"/>
      <w:r>
        <w:t>» на телеканале Культура.</w:t>
      </w:r>
    </w:p>
    <w:p w14:paraId="566B7FBC" w14:textId="75103FC3" w:rsidR="00C24EF7" w:rsidRDefault="00C24EF7" w:rsidP="00043A69">
      <w:pPr>
        <w:pStyle w:val="10"/>
      </w:pPr>
    </w:p>
    <w:p w14:paraId="58C7614D" w14:textId="3533339F" w:rsidR="00043A69" w:rsidRDefault="00043A69" w:rsidP="00043A69">
      <w:pPr>
        <w:pStyle w:val="10"/>
      </w:pPr>
      <w:r>
        <w:t xml:space="preserve">На </w:t>
      </w:r>
      <w:proofErr w:type="spellStart"/>
      <w:r>
        <w:t>Science</w:t>
      </w:r>
      <w:proofErr w:type="spellEnd"/>
      <w:r>
        <w:t xml:space="preserve"> </w:t>
      </w:r>
      <w:proofErr w:type="spellStart"/>
      <w:r>
        <w:t>Slam</w:t>
      </w:r>
      <w:proofErr w:type="spellEnd"/>
      <w:r>
        <w:t xml:space="preserve"> НГТУ выступят студенты </w:t>
      </w:r>
      <w:r w:rsidR="002A7CDF">
        <w:t xml:space="preserve">факультетов </w:t>
      </w:r>
      <w:r w:rsidR="00C24EF7">
        <w:t>энергетики</w:t>
      </w:r>
      <w:r>
        <w:t xml:space="preserve">, </w:t>
      </w:r>
      <w:r w:rsidR="00C24EF7">
        <w:t>летательных аппаратов</w:t>
      </w:r>
      <w:r>
        <w:t xml:space="preserve">, </w:t>
      </w:r>
      <w:r w:rsidR="00C24EF7">
        <w:t>радиотехники и электроники и механико-технологического факультета</w:t>
      </w:r>
      <w:r w:rsidR="002A7CDF">
        <w:t>.</w:t>
      </w:r>
      <w:r>
        <w:t xml:space="preserve"> </w:t>
      </w:r>
    </w:p>
    <w:p w14:paraId="73EC9E43" w14:textId="77777777" w:rsidR="00043A69" w:rsidRDefault="00043A69" w:rsidP="00043A69">
      <w:pPr>
        <w:pStyle w:val="10"/>
      </w:pPr>
    </w:p>
    <w:p w14:paraId="06B56257" w14:textId="77777777" w:rsidR="00C24EF7" w:rsidRDefault="00C24EF7" w:rsidP="00C24EF7">
      <w:pPr>
        <w:pStyle w:val="10"/>
      </w:pPr>
      <w:r>
        <w:t>Иван Смирнягин, студент 4 курса РЭФ расскажет о разработанном им приборе для прогнозирования обрушений на шахтах.</w:t>
      </w:r>
    </w:p>
    <w:p w14:paraId="778A5355" w14:textId="77777777" w:rsidR="00C24EF7" w:rsidRDefault="00C24EF7" w:rsidP="00C24EF7">
      <w:pPr>
        <w:pStyle w:val="10"/>
      </w:pPr>
    </w:p>
    <w:p w14:paraId="10ABD8C5" w14:textId="77777777" w:rsidR="00C24EF7" w:rsidRDefault="00C24EF7" w:rsidP="00C24EF7">
      <w:pPr>
        <w:pStyle w:val="10"/>
      </w:pPr>
      <w:r>
        <w:t>Наталья Кирьянова, аспирантка ФЭН, поделится новостями с передовой энергетики и альтернативных источников питания.</w:t>
      </w:r>
    </w:p>
    <w:p w14:paraId="2BA7BED5" w14:textId="77777777" w:rsidR="00C24EF7" w:rsidRDefault="00C24EF7" w:rsidP="00C24EF7">
      <w:pPr>
        <w:pStyle w:val="10"/>
      </w:pPr>
    </w:p>
    <w:p w14:paraId="5D50ACDF" w14:textId="77777777" w:rsidR="00C24EF7" w:rsidRDefault="00C24EF7" w:rsidP="00C24EF7">
      <w:pPr>
        <w:pStyle w:val="10"/>
      </w:pPr>
      <w:r>
        <w:t>Архип Сержантов, студент ФЛА, убедит, что выходить в окно не страшно, если у вас реактивный ранец за спиной.</w:t>
      </w:r>
    </w:p>
    <w:p w14:paraId="7B04C964" w14:textId="77777777" w:rsidR="00C24EF7" w:rsidRDefault="00C24EF7" w:rsidP="00C24EF7">
      <w:pPr>
        <w:pStyle w:val="10"/>
      </w:pPr>
    </w:p>
    <w:p w14:paraId="01AEEE21" w14:textId="77777777" w:rsidR="00C24EF7" w:rsidRDefault="00C24EF7" w:rsidP="00C24EF7">
      <w:pPr>
        <w:pStyle w:val="10"/>
      </w:pPr>
      <w:r>
        <w:t xml:space="preserve">Елизавета Ткаченко, студентка МТФ, раскроет секреты использования </w:t>
      </w:r>
      <w:proofErr w:type="spellStart"/>
      <w:r>
        <w:t>бионаноматериалов</w:t>
      </w:r>
      <w:proofErr w:type="spellEnd"/>
      <w:r>
        <w:t xml:space="preserve"> внутри человека.</w:t>
      </w:r>
    </w:p>
    <w:p w14:paraId="2EF21193" w14:textId="77777777" w:rsidR="00C24EF7" w:rsidRDefault="00C24EF7" w:rsidP="00C24EF7">
      <w:pPr>
        <w:pStyle w:val="10"/>
      </w:pPr>
    </w:p>
    <w:p w14:paraId="10730B17" w14:textId="179906FA" w:rsidR="00043A69" w:rsidRDefault="00C24EF7" w:rsidP="00C24EF7">
      <w:pPr>
        <w:pStyle w:val="10"/>
      </w:pPr>
      <w:r>
        <w:t xml:space="preserve">Мария </w:t>
      </w:r>
      <w:proofErr w:type="spellStart"/>
      <w:r>
        <w:t>Широбокова</w:t>
      </w:r>
      <w:proofErr w:type="spellEnd"/>
      <w:r>
        <w:t xml:space="preserve">, студентка МТФ, объяснит, зачем получать и исследовать </w:t>
      </w:r>
      <w:proofErr w:type="spellStart"/>
      <w:r>
        <w:t>нановолокнистый</w:t>
      </w:r>
      <w:proofErr w:type="spellEnd"/>
      <w:r>
        <w:t xml:space="preserve"> углерод.</w:t>
      </w:r>
    </w:p>
    <w:p w14:paraId="0BBDC7BB" w14:textId="77777777" w:rsidR="00C24EF7" w:rsidRDefault="00C24EF7" w:rsidP="00043A69">
      <w:pPr>
        <w:pStyle w:val="10"/>
      </w:pPr>
    </w:p>
    <w:p w14:paraId="287D3791" w14:textId="5422AAD8" w:rsidR="00043A69" w:rsidRDefault="00F7634C" w:rsidP="00043A69">
      <w:pPr>
        <w:pStyle w:val="10"/>
      </w:pPr>
      <w:r w:rsidRPr="00F7634C">
        <w:t xml:space="preserve">В открытии примут участие руководитель дирекции популяризации группы компаний </w:t>
      </w:r>
      <w:proofErr w:type="spellStart"/>
      <w:r w:rsidRPr="00F7634C">
        <w:t>Роснано</w:t>
      </w:r>
      <w:proofErr w:type="spellEnd"/>
      <w:r w:rsidRPr="00F7634C">
        <w:t xml:space="preserve"> Сергей Филиппов и ректор НГТУ НЭТИ Анатолий </w:t>
      </w:r>
      <w:proofErr w:type="spellStart"/>
      <w:r w:rsidRPr="00F7634C">
        <w:t>Батаев</w:t>
      </w:r>
      <w:proofErr w:type="spellEnd"/>
      <w:r w:rsidRPr="00F7634C">
        <w:t>.</w:t>
      </w:r>
      <w:r>
        <w:t xml:space="preserve"> </w:t>
      </w:r>
      <w:r w:rsidR="00043A69">
        <w:t>Партнёры мероприятия – Фонд инфраструктурных и образовательных программ и НГТУ.</w:t>
      </w:r>
    </w:p>
    <w:p w14:paraId="58F621C7" w14:textId="77777777" w:rsidR="00043A69" w:rsidRDefault="00043A69" w:rsidP="00043A69">
      <w:pPr>
        <w:pStyle w:val="10"/>
      </w:pPr>
    </w:p>
    <w:p w14:paraId="757AAE73" w14:textId="10792A25" w:rsidR="00043A69" w:rsidRDefault="00043A69" w:rsidP="00043A69">
      <w:pPr>
        <w:pStyle w:val="10"/>
      </w:pPr>
      <w:r>
        <w:lastRenderedPageBreak/>
        <w:t>Официальная социальная сеть мероприятия —</w:t>
      </w:r>
      <w:r w:rsidR="00BC6447">
        <w:t xml:space="preserve">  </w:t>
      </w:r>
      <w:hyperlink r:id="rId7" w:tgtFrame="_blank" w:history="1">
        <w:r w:rsidR="00F7634C" w:rsidRPr="00F7634C">
          <w:rPr>
            <w:rStyle w:val="af0"/>
          </w:rPr>
          <w:t>https://vk.com/ss_ngtu</w:t>
        </w:r>
      </w:hyperlink>
      <w:r w:rsidR="00F7634C">
        <w:t xml:space="preserve"> </w:t>
      </w:r>
      <w:r>
        <w:t xml:space="preserve">, во время </w:t>
      </w:r>
      <w:proofErr w:type="spellStart"/>
      <w:r>
        <w:t>слэма</w:t>
      </w:r>
      <w:proofErr w:type="spellEnd"/>
      <w:r>
        <w:t xml:space="preserve"> в группе будет идти онлайн</w:t>
      </w:r>
      <w:r w:rsidR="002A7CDF">
        <w:t>-</w:t>
      </w:r>
      <w:r>
        <w:t>трансляция.</w:t>
      </w:r>
    </w:p>
    <w:p w14:paraId="7E8365D6" w14:textId="77777777" w:rsidR="00043A69" w:rsidRDefault="00043A69" w:rsidP="00043A69">
      <w:pPr>
        <w:pStyle w:val="10"/>
      </w:pPr>
    </w:p>
    <w:p w14:paraId="5EE8379B" w14:textId="452655F0" w:rsidR="00043A69" w:rsidRDefault="00043A69" w:rsidP="00043A69">
      <w:pPr>
        <w:pStyle w:val="10"/>
      </w:pPr>
    </w:p>
    <w:p w14:paraId="3A87F377" w14:textId="77777777" w:rsidR="00684D1E" w:rsidRPr="00684D1E" w:rsidRDefault="00BA343E" w:rsidP="00684D1E">
      <w:pPr>
        <w:pStyle w:val="10"/>
      </w:pPr>
      <w:r>
        <w:t>Битва пройдет по адресу:</w:t>
      </w:r>
      <w:r w:rsidRPr="00BA343E">
        <w:t xml:space="preserve"> </w:t>
      </w:r>
      <w:r>
        <w:t>Блюхера, 32,</w:t>
      </w:r>
      <w:r w:rsidRPr="00BA343E">
        <w:t xml:space="preserve"> (</w:t>
      </w:r>
      <w:r w:rsidR="00244FBB" w:rsidRPr="00BA343E">
        <w:t>НГТУ</w:t>
      </w:r>
      <w:r w:rsidR="00244FBB">
        <w:t xml:space="preserve"> НЭТИ,</w:t>
      </w:r>
      <w:r w:rsidR="00244FBB" w:rsidRPr="00BA343E">
        <w:t xml:space="preserve"> </w:t>
      </w:r>
      <w:r w:rsidRPr="00BA343E">
        <w:t>Студенческий бизнес-инкубатор "Гараж")</w:t>
      </w:r>
      <w:r>
        <w:t>, время</w:t>
      </w:r>
      <w:r w:rsidR="00244FBB">
        <w:t xml:space="preserve"> начала в 18-00.</w:t>
      </w:r>
      <w:r w:rsidR="00F7634C">
        <w:t xml:space="preserve"> </w:t>
      </w:r>
      <w:r w:rsidR="00684D1E" w:rsidRPr="00684D1E">
        <w:t xml:space="preserve">Вход на мероприятие свободный, по предварительной регистрации на </w:t>
      </w:r>
      <w:hyperlink r:id="rId8" w:history="1">
        <w:r w:rsidR="00684D1E" w:rsidRPr="00684D1E">
          <w:rPr>
            <w:rStyle w:val="af0"/>
          </w:rPr>
          <w:t>leader-id.ru/</w:t>
        </w:r>
        <w:proofErr w:type="spellStart"/>
        <w:r w:rsidR="00684D1E" w:rsidRPr="00684D1E">
          <w:rPr>
            <w:rStyle w:val="af0"/>
          </w:rPr>
          <w:t>event</w:t>
        </w:r>
        <w:proofErr w:type="spellEnd"/>
        <w:r w:rsidR="00684D1E" w:rsidRPr="00684D1E">
          <w:rPr>
            <w:rStyle w:val="af0"/>
          </w:rPr>
          <w:t>/19442</w:t>
        </w:r>
      </w:hyperlink>
    </w:p>
    <w:p w14:paraId="6ABBA908" w14:textId="3AC1221A" w:rsidR="00BA343E" w:rsidRDefault="00BA343E" w:rsidP="00043A69">
      <w:pPr>
        <w:pStyle w:val="10"/>
      </w:pPr>
    </w:p>
    <w:p w14:paraId="7AD9DC7D" w14:textId="77777777" w:rsidR="00BA343E" w:rsidRDefault="00BA343E" w:rsidP="00043A69">
      <w:pPr>
        <w:pStyle w:val="10"/>
      </w:pPr>
    </w:p>
    <w:p w14:paraId="0DAA166B" w14:textId="77777777" w:rsidR="00043A69" w:rsidRDefault="00043A69" w:rsidP="00043A69">
      <w:pPr>
        <w:pStyle w:val="10"/>
      </w:pPr>
      <w:r>
        <w:t xml:space="preserve">Контактные данные: </w:t>
      </w:r>
    </w:p>
    <w:p w14:paraId="512AC9EE" w14:textId="77777777" w:rsidR="00043A69" w:rsidRDefault="00043A69" w:rsidP="00043A69">
      <w:pPr>
        <w:pStyle w:val="10"/>
      </w:pPr>
      <w:r>
        <w:t xml:space="preserve">Юлия </w:t>
      </w:r>
      <w:proofErr w:type="spellStart"/>
      <w:r>
        <w:t>Бомштейн</w:t>
      </w:r>
      <w:proofErr w:type="spellEnd"/>
      <w:r>
        <w:t xml:space="preserve"> - yu.bomshteyn@gmail.com, +7 913913 9933</w:t>
      </w:r>
    </w:p>
    <w:p w14:paraId="21C1DC39" w14:textId="71919F1A" w:rsidR="002320E5" w:rsidRPr="002067B3" w:rsidRDefault="00043A69" w:rsidP="00043A69">
      <w:pPr>
        <w:pStyle w:val="10"/>
      </w:pPr>
      <w:r>
        <w:t xml:space="preserve">Евгения </w:t>
      </w:r>
      <w:proofErr w:type="spellStart"/>
      <w:r>
        <w:t>Горевая</w:t>
      </w:r>
      <w:proofErr w:type="spellEnd"/>
      <w:r>
        <w:t xml:space="preserve"> - gorevayaes@yandex.ru, +7 913912 7305</w:t>
      </w:r>
    </w:p>
    <w:sectPr w:rsidR="002320E5" w:rsidRPr="002067B3" w:rsidSect="00992E21">
      <w:headerReference w:type="default" r:id="rId9"/>
      <w:pgSz w:w="11909" w:h="16834"/>
      <w:pgMar w:top="1440" w:right="1440" w:bottom="1440" w:left="1440" w:header="720" w:footer="72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5AF1316" w14:textId="77777777" w:rsidR="00633100" w:rsidRDefault="00633100" w:rsidP="006D4EE6">
      <w:pPr>
        <w:spacing w:line="240" w:lineRule="auto"/>
      </w:pPr>
      <w:r>
        <w:separator/>
      </w:r>
    </w:p>
  </w:endnote>
  <w:endnote w:type="continuationSeparator" w:id="0">
    <w:p w14:paraId="0C5DDE06" w14:textId="77777777" w:rsidR="00633100" w:rsidRDefault="00633100" w:rsidP="006D4EE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49867E" w14:textId="77777777" w:rsidR="00633100" w:rsidRDefault="00633100" w:rsidP="006D4EE6">
      <w:pPr>
        <w:spacing w:line="240" w:lineRule="auto"/>
      </w:pPr>
      <w:r>
        <w:separator/>
      </w:r>
    </w:p>
  </w:footnote>
  <w:footnote w:type="continuationSeparator" w:id="0">
    <w:p w14:paraId="2B0C5BA4" w14:textId="77777777" w:rsidR="00633100" w:rsidRDefault="00633100" w:rsidP="006D4EE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6E0541" w14:textId="37150B71" w:rsidR="00C77D50" w:rsidRDefault="00043A69">
    <w:pPr>
      <w:pStyle w:val="ac"/>
    </w:pPr>
    <w:r>
      <w:rPr>
        <w:noProof/>
      </w:rPr>
      <w:drawing>
        <wp:inline distT="0" distB="0" distL="0" distR="0" wp14:anchorId="3D64B72E" wp14:editId="3F9CB6FC">
          <wp:extent cx="6238027" cy="573437"/>
          <wp:effectExtent l="0" t="0" r="0" b="0"/>
          <wp:docPr id="20" name="Рисунок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Снимок экрана 2019-04-12 в 12.26.27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13909" cy="58041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C090A18" w14:textId="01D53B60" w:rsidR="00D905A1" w:rsidRDefault="00D905A1">
    <w:pPr>
      <w:pStyle w:val="ac"/>
    </w:pPr>
  </w:p>
  <w:p w14:paraId="48CC8C91" w14:textId="77777777" w:rsidR="00C77D50" w:rsidRPr="00C77D50" w:rsidRDefault="00C77D50">
    <w:pPr>
      <w:pStyle w:val="ac"/>
      <w:rPr>
        <w:sz w:val="20"/>
      </w:rPr>
    </w:pPr>
    <w:r>
      <w:rPr>
        <w:noProof/>
      </w:rPr>
      <w:drawing>
        <wp:inline distT="0" distB="0" distL="0" distR="0" wp14:anchorId="76FE15E9" wp14:editId="0C9B7A64">
          <wp:extent cx="5733415" cy="6278245"/>
          <wp:effectExtent l="0" t="0" r="0" b="0"/>
          <wp:docPr id="19" name="Рисунок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8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A397D7A" w14:textId="77777777" w:rsidR="00C77D50" w:rsidRDefault="00C77D50">
    <w:pPr>
      <w:pStyle w:val="ac"/>
    </w:pPr>
  </w:p>
  <w:p w14:paraId="3A8F9341" w14:textId="77777777" w:rsidR="00C77D50" w:rsidRDefault="00C77D50">
    <w:pPr>
      <w:pStyle w:val="ac"/>
    </w:pPr>
  </w:p>
  <w:p w14:paraId="3110E79A" w14:textId="77777777" w:rsidR="00C77D50" w:rsidRDefault="00C77D50">
    <w:pPr>
      <w:pStyle w:val="ac"/>
    </w:pPr>
  </w:p>
  <w:p w14:paraId="7091C141" w14:textId="77777777" w:rsidR="00C77D50" w:rsidRDefault="00C77D50">
    <w:pPr>
      <w:pStyle w:val="ac"/>
    </w:pPr>
  </w:p>
  <w:p w14:paraId="22AFD14D" w14:textId="77777777" w:rsidR="00C77D50" w:rsidRDefault="00C77D50">
    <w:pPr>
      <w:pStyle w:val="ac"/>
    </w:pPr>
  </w:p>
  <w:p w14:paraId="4DFD4605" w14:textId="77777777" w:rsidR="00C77D50" w:rsidRDefault="00C77D50">
    <w:pPr>
      <w:pStyle w:val="ac"/>
    </w:pPr>
  </w:p>
  <w:p w14:paraId="08741FDC" w14:textId="77777777" w:rsidR="00C77D50" w:rsidRDefault="00C77D50">
    <w:pPr>
      <w:pStyle w:val="ac"/>
    </w:pPr>
  </w:p>
  <w:p w14:paraId="69F6FFEE" w14:textId="77777777" w:rsidR="00C77D50" w:rsidRDefault="00C77D50">
    <w:pPr>
      <w:pStyle w:val="ac"/>
    </w:pPr>
  </w:p>
  <w:p w14:paraId="43C53277" w14:textId="77777777" w:rsidR="00C77D50" w:rsidRDefault="00C77D50">
    <w:pPr>
      <w:pStyle w:val="ac"/>
    </w:pPr>
  </w:p>
  <w:p w14:paraId="7F2DD35F" w14:textId="77777777" w:rsidR="00C77D50" w:rsidRDefault="00C77D50">
    <w:pPr>
      <w:pStyle w:val="ac"/>
    </w:pPr>
  </w:p>
  <w:p w14:paraId="1C12E30B" w14:textId="77777777" w:rsidR="00C77D50" w:rsidRDefault="00C77D50">
    <w:pPr>
      <w:pStyle w:val="ac"/>
    </w:pPr>
  </w:p>
  <w:p w14:paraId="1B9CD678" w14:textId="77777777" w:rsidR="00C77D50" w:rsidRDefault="00C77D50">
    <w:pPr>
      <w:pStyle w:val="ac"/>
    </w:pPr>
  </w:p>
  <w:p w14:paraId="6ADC7948" w14:textId="77777777" w:rsidR="00C77D50" w:rsidRDefault="00C77D50">
    <w:pPr>
      <w:pStyle w:val="ac"/>
    </w:pPr>
  </w:p>
  <w:p w14:paraId="2725A822" w14:textId="77777777" w:rsidR="00C77D50" w:rsidRDefault="00C77D50">
    <w:pPr>
      <w:pStyle w:val="ac"/>
    </w:pPr>
  </w:p>
  <w:p w14:paraId="6AAFE642" w14:textId="77777777" w:rsidR="004227F4" w:rsidRDefault="00C77D50">
    <w:pPr>
      <w:pStyle w:val="ac"/>
    </w:pPr>
    <w:r>
      <w:rPr>
        <w:noProof/>
      </w:rPr>
      <w:drawing>
        <wp:inline distT="0" distB="0" distL="0" distR="0" wp14:anchorId="43B313C9" wp14:editId="480AEE78">
          <wp:extent cx="5730240" cy="6276975"/>
          <wp:effectExtent l="0" t="0" r="0" b="0"/>
          <wp:docPr id="18" name="Рисунок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0240" cy="627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666B5360" wp14:editId="3E6A654A">
          <wp:extent cx="5733415" cy="6278245"/>
          <wp:effectExtent l="0" t="0" r="0" b="0"/>
          <wp:docPr id="17" name="Рисунок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8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4227F4">
      <w:rPr>
        <w:noProof/>
      </w:rPr>
      <w:drawing>
        <wp:inline distT="0" distB="0" distL="0" distR="0" wp14:anchorId="12BC9271" wp14:editId="674AA242">
          <wp:extent cx="5733415" cy="5733415"/>
          <wp:effectExtent l="0" t="0" r="0" b="0"/>
          <wp:docPr id="15" name="Рисунок 15" descr="ÐÐ°ÑÑÐ¸Ð½ÐºÐ¸ Ð¿Ð¾ Ð·Ð°Ð¿ÑÐ¾ÑÑ vk Ð»Ð¾Ð³Ð¾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6" descr="ÐÐ°ÑÑÐ¸Ð½ÐºÐ¸ Ð¿Ð¾ Ð·Ð°Ð¿ÑÐ¾ÑÑ vk Ð»Ð¾Ð³Ð¾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57334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9215DDF" w14:textId="77777777" w:rsidR="004227F4" w:rsidRDefault="004227F4">
    <w:pPr>
      <w:pStyle w:val="ac"/>
    </w:pPr>
    <w:r>
      <w:rPr>
        <w:noProof/>
      </w:rPr>
      <w:drawing>
        <wp:inline distT="0" distB="0" distL="0" distR="0" wp14:anchorId="353FBA6F" wp14:editId="68E002D9">
          <wp:extent cx="5730240" cy="6276975"/>
          <wp:effectExtent l="0" t="0" r="0" b="0"/>
          <wp:docPr id="14" name="Рисунок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0240" cy="627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74DA2674" wp14:editId="7002385C">
          <wp:extent cx="5733415" cy="6278245"/>
          <wp:effectExtent l="0" t="0" r="0" b="0"/>
          <wp:docPr id="13" name="Рисунок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8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03903F4" wp14:editId="46597C16">
          <wp:extent cx="5733415" cy="6278245"/>
          <wp:effectExtent l="0" t="0" r="0" b="0"/>
          <wp:docPr id="12" name="Рисунок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8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71FA26AA" wp14:editId="24AA3D53">
          <wp:extent cx="5713730" cy="6256020"/>
          <wp:effectExtent l="0" t="0" r="0" b="0"/>
          <wp:docPr id="10" name="Рисунок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8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3730" cy="6256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31FF4C7B" wp14:editId="2A25CE6C">
          <wp:extent cx="5733415" cy="6276975"/>
          <wp:effectExtent l="0" t="0" r="0" b="0"/>
          <wp:docPr id="9" name="Рисунок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76CC082" wp14:editId="7221E256">
          <wp:extent cx="5733415" cy="6278245"/>
          <wp:effectExtent l="0" t="0" r="0" b="0"/>
          <wp:docPr id="5" name="Рисунок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8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8F4F667" wp14:editId="089D9C52">
          <wp:extent cx="5715000" cy="6257925"/>
          <wp:effectExtent l="0" t="0" r="0" b="0"/>
          <wp:docPr id="6" name="Рисунок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6257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182B388" wp14:editId="2E2E35A9">
          <wp:extent cx="5733415" cy="6278245"/>
          <wp:effectExtent l="0" t="0" r="0" b="0"/>
          <wp:docPr id="4" name="Рисунок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8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3DCD5249" wp14:editId="08DA95B6">
          <wp:extent cx="5733415" cy="6278245"/>
          <wp:effectExtent l="0" t="0" r="0" b="0"/>
          <wp:docPr id="3" name="Рисунок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8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4AE1CC4" wp14:editId="66926723">
          <wp:extent cx="5733415" cy="6278245"/>
          <wp:effectExtent l="0" t="0" r="0" b="0"/>
          <wp:docPr id="2" name="Рисунок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3415" cy="6278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1B236F" w14:textId="77777777" w:rsidR="004227F4" w:rsidRDefault="004227F4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6B36A1"/>
    <w:multiLevelType w:val="multilevel"/>
    <w:tmpl w:val="F0C0A0B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92E21"/>
    <w:rsid w:val="00043A69"/>
    <w:rsid w:val="000C3041"/>
    <w:rsid w:val="000E2CA3"/>
    <w:rsid w:val="000F0D69"/>
    <w:rsid w:val="00171A18"/>
    <w:rsid w:val="001F5778"/>
    <w:rsid w:val="002067B3"/>
    <w:rsid w:val="002320E5"/>
    <w:rsid w:val="00244340"/>
    <w:rsid w:val="00244FBB"/>
    <w:rsid w:val="002A7CDF"/>
    <w:rsid w:val="003775B5"/>
    <w:rsid w:val="00386192"/>
    <w:rsid w:val="0039304C"/>
    <w:rsid w:val="003961AF"/>
    <w:rsid w:val="003C5231"/>
    <w:rsid w:val="00417CDD"/>
    <w:rsid w:val="004227F4"/>
    <w:rsid w:val="00424484"/>
    <w:rsid w:val="004F27ED"/>
    <w:rsid w:val="005020B0"/>
    <w:rsid w:val="005201C8"/>
    <w:rsid w:val="00561559"/>
    <w:rsid w:val="00633100"/>
    <w:rsid w:val="00684D1E"/>
    <w:rsid w:val="0068535D"/>
    <w:rsid w:val="006D4EE6"/>
    <w:rsid w:val="00992E21"/>
    <w:rsid w:val="00A00843"/>
    <w:rsid w:val="00BA343E"/>
    <w:rsid w:val="00BC6447"/>
    <w:rsid w:val="00BC65D2"/>
    <w:rsid w:val="00C24EF7"/>
    <w:rsid w:val="00C77D50"/>
    <w:rsid w:val="00CB3286"/>
    <w:rsid w:val="00CD603D"/>
    <w:rsid w:val="00CD7C94"/>
    <w:rsid w:val="00D905A1"/>
    <w:rsid w:val="00DF6E39"/>
    <w:rsid w:val="00E20D4A"/>
    <w:rsid w:val="00E254E0"/>
    <w:rsid w:val="00E731A0"/>
    <w:rsid w:val="00F5693B"/>
    <w:rsid w:val="00F66003"/>
    <w:rsid w:val="00F763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79674"/>
  <w15:docId w15:val="{89E04C38-FFE3-4A25-8E21-768DE58E0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75B5"/>
  </w:style>
  <w:style w:type="paragraph" w:styleId="1">
    <w:name w:val="heading 1"/>
    <w:basedOn w:val="10"/>
    <w:next w:val="10"/>
    <w:rsid w:val="00992E2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992E2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992E2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992E2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992E21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992E2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992E21"/>
  </w:style>
  <w:style w:type="table" w:customStyle="1" w:styleId="TableNormal">
    <w:name w:val="Table Normal"/>
    <w:rsid w:val="00992E2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992E21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992E21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annotation reference"/>
    <w:basedOn w:val="a0"/>
    <w:uiPriority w:val="99"/>
    <w:semiHidden/>
    <w:unhideWhenUsed/>
    <w:rsid w:val="005201C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5201C8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5201C8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5201C8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5201C8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5201C8"/>
    <w:pPr>
      <w:spacing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5201C8"/>
    <w:rPr>
      <w:rFonts w:ascii="Times New Roman" w:hAnsi="Times New Roman" w:cs="Times New Roman"/>
      <w:sz w:val="18"/>
      <w:szCs w:val="18"/>
    </w:rPr>
  </w:style>
  <w:style w:type="paragraph" w:styleId="ac">
    <w:name w:val="header"/>
    <w:basedOn w:val="a"/>
    <w:link w:val="ad"/>
    <w:uiPriority w:val="99"/>
    <w:unhideWhenUsed/>
    <w:rsid w:val="006D4EE6"/>
    <w:pPr>
      <w:tabs>
        <w:tab w:val="center" w:pos="4677"/>
        <w:tab w:val="right" w:pos="9355"/>
      </w:tabs>
      <w:spacing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6D4EE6"/>
  </w:style>
  <w:style w:type="paragraph" w:styleId="ae">
    <w:name w:val="footer"/>
    <w:basedOn w:val="a"/>
    <w:link w:val="af"/>
    <w:uiPriority w:val="99"/>
    <w:unhideWhenUsed/>
    <w:rsid w:val="006D4EE6"/>
    <w:pPr>
      <w:tabs>
        <w:tab w:val="center" w:pos="4677"/>
        <w:tab w:val="right" w:pos="9355"/>
      </w:tabs>
      <w:spacing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6D4EE6"/>
  </w:style>
  <w:style w:type="character" w:styleId="af0">
    <w:name w:val="Hyperlink"/>
    <w:basedOn w:val="a0"/>
    <w:uiPriority w:val="99"/>
    <w:unhideWhenUsed/>
    <w:rsid w:val="002067B3"/>
    <w:rPr>
      <w:color w:val="0000FF"/>
      <w:u w:val="single"/>
    </w:rPr>
  </w:style>
  <w:style w:type="character" w:customStyle="1" w:styleId="wmi-callto">
    <w:name w:val="wmi-callto"/>
    <w:basedOn w:val="a0"/>
    <w:rsid w:val="002067B3"/>
  </w:style>
  <w:style w:type="paragraph" w:styleId="af1">
    <w:name w:val="List Paragraph"/>
    <w:basedOn w:val="a"/>
    <w:uiPriority w:val="34"/>
    <w:qFormat/>
    <w:rsid w:val="00D905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289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ader-id.ru/event/1944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away.php?utf=1&amp;to=https%3A%2F%2Fvk.com%2Fss_ngt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5" Type="http://schemas.openxmlformats.org/officeDocument/2006/relationships/image" Target="media/image5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veronika_307b</dc:creator>
  <cp:lastModifiedBy>Пользователь</cp:lastModifiedBy>
  <cp:revision>16</cp:revision>
  <dcterms:created xsi:type="dcterms:W3CDTF">2019-03-19T15:36:00Z</dcterms:created>
  <dcterms:modified xsi:type="dcterms:W3CDTF">2019-04-16T08:42:00Z</dcterms:modified>
</cp:coreProperties>
</file>