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840EE0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25</w:t>
      </w:r>
      <w:r w:rsidR="00C6686E" w:rsidRPr="00BE0CC7">
        <w:rPr>
          <w:rFonts w:ascii="Arial" w:hAnsi="Arial" w:cs="Arial"/>
          <w:b/>
          <w:sz w:val="28"/>
          <w:szCs w:val="28"/>
        </w:rPr>
        <w:t xml:space="preserve"> </w:t>
      </w:r>
      <w:r w:rsidR="0086798B">
        <w:rPr>
          <w:rFonts w:ascii="Arial" w:hAnsi="Arial" w:cs="Arial"/>
          <w:b/>
          <w:sz w:val="28"/>
          <w:szCs w:val="28"/>
        </w:rPr>
        <w:t>февраля</w:t>
      </w:r>
      <w:r w:rsidR="008B2ADE">
        <w:rPr>
          <w:rFonts w:ascii="Arial" w:hAnsi="Arial" w:cs="Arial"/>
          <w:b/>
          <w:sz w:val="28"/>
          <w:szCs w:val="28"/>
        </w:rPr>
        <w:t xml:space="preserve">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840EE0" w:rsidRPr="00840EE0" w:rsidRDefault="00F81E0B" w:rsidP="00840EE0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840EE0" w:rsidRDefault="00840EE0" w:rsidP="00840EE0">
      <w:pPr>
        <w:spacing w:before="240" w:after="0" w:line="276" w:lineRule="auto"/>
        <w:rPr>
          <w:rFonts w:ascii="Arial" w:hAnsi="Arial" w:cs="Arial"/>
          <w:b/>
          <w:color w:val="000000"/>
          <w:sz w:val="28"/>
          <w:szCs w:val="24"/>
        </w:rPr>
      </w:pPr>
      <w:r w:rsidRPr="00840EE0">
        <w:rPr>
          <w:rFonts w:ascii="Arial" w:hAnsi="Arial" w:cs="Arial"/>
          <w:b/>
          <w:color w:val="000000"/>
          <w:sz w:val="28"/>
          <w:szCs w:val="24"/>
        </w:rPr>
        <w:t>«Помнить, чтобы не забыть»</w:t>
      </w:r>
    </w:p>
    <w:p w:rsidR="00840EE0" w:rsidRDefault="00840EE0" w:rsidP="00840EE0">
      <w:pPr>
        <w:spacing w:before="240" w:after="0" w:line="276" w:lineRule="auto"/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</w:pPr>
      <w:bookmarkStart w:id="0" w:name="_GoBack"/>
      <w:r w:rsidRPr="00840EE0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К 75-й годовщине Победы в Великой Отечественной войне с</w:t>
      </w:r>
      <w:r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туденты кафедры филологии НГТУ НЭТИ</w:t>
      </w:r>
      <w:r w:rsidRPr="00840EE0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 создали документальный фильм, основанный на дневниковых записях участников событий. 26 февраля в НГТУ НЭТИ пройд</w:t>
      </w:r>
      <w:r w:rsidR="00C521A5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е</w:t>
      </w:r>
      <w:r w:rsidRPr="00840EE0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т премьерный показ фильма </w:t>
      </w:r>
      <w:r w:rsidR="00C521A5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«</w:t>
      </w:r>
      <w:r w:rsidRPr="00840EE0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Помнить</w:t>
      </w:r>
      <w:r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, чтобы не забыть</w:t>
      </w:r>
      <w:r w:rsidR="00C521A5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».</w:t>
      </w:r>
    </w:p>
    <w:p w:rsidR="00C521A5" w:rsidRDefault="00C521A5" w:rsidP="00840EE0">
      <w:pPr>
        <w:spacing w:before="240" w:after="0" w:line="276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В фильме представлены и</w:t>
      </w:r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стории нескольких человек, объединенных общей трагедией </w:t>
      </w:r>
      <w:r w:rsid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>–</w:t>
      </w:r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войной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EA5B7C">
        <w:rPr>
          <w:rFonts w:ascii="Arial" w:hAnsi="Arial" w:cs="Arial"/>
          <w:color w:val="000000"/>
          <w:sz w:val="24"/>
          <w:szCs w:val="24"/>
          <w:shd w:val="clear" w:color="auto" w:fill="FFFFFF"/>
        </w:rPr>
        <w:t>Зрител</w:t>
      </w:r>
      <w:r w:rsidR="00AC6BA1">
        <w:rPr>
          <w:rFonts w:ascii="Arial" w:hAnsi="Arial" w:cs="Arial"/>
          <w:color w:val="000000"/>
          <w:sz w:val="24"/>
          <w:szCs w:val="24"/>
          <w:shd w:val="clear" w:color="auto" w:fill="FFFFFF"/>
        </w:rPr>
        <w:t>и</w:t>
      </w:r>
      <w:r w:rsidR="00EA5B7C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AC6BA1">
        <w:rPr>
          <w:rFonts w:ascii="Arial" w:hAnsi="Arial" w:cs="Arial"/>
          <w:color w:val="000000"/>
          <w:sz w:val="24"/>
          <w:szCs w:val="24"/>
          <w:shd w:val="clear" w:color="auto" w:fill="FFFFFF"/>
        </w:rPr>
        <w:t>познакомятся с п</w:t>
      </w:r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>одлинны</w:t>
      </w:r>
      <w:r w:rsidR="00AC6BA1">
        <w:rPr>
          <w:rFonts w:ascii="Arial" w:hAnsi="Arial" w:cs="Arial"/>
          <w:color w:val="000000"/>
          <w:sz w:val="24"/>
          <w:szCs w:val="24"/>
          <w:shd w:val="clear" w:color="auto" w:fill="FFFFFF"/>
        </w:rPr>
        <w:t>ми</w:t>
      </w:r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воспоминания</w:t>
      </w:r>
      <w:r w:rsidR="00AC6BA1">
        <w:rPr>
          <w:rFonts w:ascii="Arial" w:hAnsi="Arial" w:cs="Arial"/>
          <w:color w:val="000000"/>
          <w:sz w:val="24"/>
          <w:szCs w:val="24"/>
          <w:shd w:val="clear" w:color="auto" w:fill="FFFFFF"/>
        </w:rPr>
        <w:t>ми</w:t>
      </w:r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Первого секретаря Сталинградского обкома партии Алексея </w:t>
      </w:r>
      <w:proofErr w:type="spellStart"/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>Чуянова</w:t>
      </w:r>
      <w:proofErr w:type="spellEnd"/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старшего лейтенанта Григория Герасимова, военфельдшера Константы Городецкой, художника Николая Полозова и </w:t>
      </w:r>
      <w:r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воспитателя детского дома </w:t>
      </w:r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>Людмилы Хомич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,</w:t>
      </w:r>
      <w:r w:rsidR="00840EE0"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в жизни которых так неожиданно появилась война.</w:t>
      </w:r>
    </w:p>
    <w:p w:rsidR="00840EE0" w:rsidRPr="00840EE0" w:rsidRDefault="00840EE0" w:rsidP="00840EE0">
      <w:pPr>
        <w:spacing w:before="240" w:after="0" w:line="276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Вход бесплатный. Для участия в кинопоказе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необходимо</w:t>
      </w:r>
      <w:r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подать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только</w:t>
      </w:r>
      <w:r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заявку:</w:t>
      </w:r>
      <w:r w:rsidR="00C521A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hyperlink r:id="rId5" w:tgtFrame="_blank" w:history="1">
        <w:r w:rsidRPr="00840EE0">
          <w:rPr>
            <w:rStyle w:val="a4"/>
            <w:rFonts w:ascii="Arial" w:hAnsi="Arial" w:cs="Arial"/>
            <w:color w:val="2A5885"/>
            <w:sz w:val="24"/>
            <w:szCs w:val="24"/>
            <w:u w:val="none"/>
            <w:shd w:val="clear" w:color="auto" w:fill="FFFFFF"/>
          </w:rPr>
          <w:t>https://leader-id.ru/event/44695/</w:t>
        </w:r>
      </w:hyperlink>
      <w:r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</w:p>
    <w:p w:rsidR="00C521A5" w:rsidRDefault="00840EE0" w:rsidP="00840EE0">
      <w:pPr>
        <w:spacing w:before="240" w:line="276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>Время: 15.00 – 17.00</w:t>
      </w:r>
    </w:p>
    <w:p w:rsidR="00840EE0" w:rsidRDefault="00840EE0" w:rsidP="00840EE0">
      <w:pPr>
        <w:spacing w:before="240" w:line="276" w:lineRule="auto"/>
        <w:rPr>
          <w:rFonts w:ascii="Arial" w:hAnsi="Arial" w:cs="Arial"/>
          <w:sz w:val="24"/>
          <w:szCs w:val="24"/>
        </w:rPr>
      </w:pPr>
      <w:r w:rsidRPr="00840EE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Место: Точка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кипения НГТУ НЭТИ (ул. Блюхера, 32)</w:t>
      </w:r>
    </w:p>
    <w:p w:rsidR="008B2ADE" w:rsidRPr="00840EE0" w:rsidRDefault="008B2ADE" w:rsidP="00840EE0">
      <w:pPr>
        <w:spacing w:before="240" w:line="276" w:lineRule="auto"/>
        <w:rPr>
          <w:rFonts w:ascii="Arial" w:hAnsi="Arial" w:cs="Arial"/>
          <w:sz w:val="24"/>
          <w:szCs w:val="24"/>
        </w:rPr>
      </w:pPr>
      <w:r w:rsidRPr="00840EE0">
        <w:rPr>
          <w:rFonts w:ascii="Arial" w:hAnsi="Arial" w:cs="Arial"/>
          <w:b/>
          <w:sz w:val="24"/>
          <w:szCs w:val="24"/>
        </w:rPr>
        <w:t>Для СМИ</w:t>
      </w:r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6" w:history="1">
        <w:r w:rsidRPr="0086798B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86798B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, журналист, +7-913-062-49-28, </w:t>
      </w:r>
      <w:hyperlink r:id="rId7" w:history="1">
        <w:r w:rsidRPr="0086798B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8" w:history="1">
        <w:r w:rsidRPr="0086798B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bookmarkEnd w:id="0"/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CD302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44153473" r:id="rId1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CD302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44153474" r:id="rId1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CD302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7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44153475" r:id="rId19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44153476" r:id="rId32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CD302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44153477" r:id="rId3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77AEA"/>
    <w:rsid w:val="00085F58"/>
    <w:rsid w:val="000D3828"/>
    <w:rsid w:val="00103013"/>
    <w:rsid w:val="00131393"/>
    <w:rsid w:val="00183082"/>
    <w:rsid w:val="001A3A9B"/>
    <w:rsid w:val="00223527"/>
    <w:rsid w:val="00230B64"/>
    <w:rsid w:val="0026262E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A244A"/>
    <w:rsid w:val="005B66AA"/>
    <w:rsid w:val="005C5FA3"/>
    <w:rsid w:val="005D7E37"/>
    <w:rsid w:val="0063001A"/>
    <w:rsid w:val="0067638E"/>
    <w:rsid w:val="006D6599"/>
    <w:rsid w:val="0072150E"/>
    <w:rsid w:val="007858A7"/>
    <w:rsid w:val="00786CE6"/>
    <w:rsid w:val="007B3725"/>
    <w:rsid w:val="00800228"/>
    <w:rsid w:val="00840EE0"/>
    <w:rsid w:val="0086798B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6BA1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32895"/>
    <w:rsid w:val="00C41ABA"/>
    <w:rsid w:val="00C521A5"/>
    <w:rsid w:val="00C6686E"/>
    <w:rsid w:val="00CA2806"/>
    <w:rsid w:val="00CA7FF9"/>
    <w:rsid w:val="00CC4565"/>
    <w:rsid w:val="00CD1956"/>
    <w:rsid w:val="00CD3029"/>
    <w:rsid w:val="00D02BE0"/>
    <w:rsid w:val="00D10E60"/>
    <w:rsid w:val="00DD0FFF"/>
    <w:rsid w:val="00DE7D60"/>
    <w:rsid w:val="00E071CD"/>
    <w:rsid w:val="00E620B1"/>
    <w:rsid w:val="00E91417"/>
    <w:rsid w:val="00EA5B7C"/>
    <w:rsid w:val="00EB036C"/>
    <w:rsid w:val="00EF26F2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AF6F1"/>
  <w15:docId w15:val="{4107FEA0-655E-4844-B6AE-4666E4BE1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styleId="aa">
    <w:name w:val="FollowedHyperlink"/>
    <w:basedOn w:val="a0"/>
    <w:uiPriority w:val="99"/>
    <w:semiHidden/>
    <w:unhideWhenUsed/>
    <w:rsid w:val="00C521A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vk.com/away.php?to=https%3A%2F%2Fleader-id.ru%2Fevent%2F44695%2F&amp;post=-7545956_1961&amp;cc_key=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358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Alina</dc:creator>
  <cp:lastModifiedBy>Alina</cp:lastModifiedBy>
  <cp:revision>3</cp:revision>
  <dcterms:created xsi:type="dcterms:W3CDTF">2020-02-25T09:26:00Z</dcterms:created>
  <dcterms:modified xsi:type="dcterms:W3CDTF">2020-02-25T09:31:00Z</dcterms:modified>
</cp:coreProperties>
</file>