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04BFB" w14:textId="5E1AB569" w:rsidR="00524B42" w:rsidRPr="00524B42" w:rsidRDefault="00F92F7E" w:rsidP="0B67BC82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AE6CCA" wp14:editId="36E98493">
            <wp:extent cx="5731510" cy="892657"/>
            <wp:effectExtent l="0" t="0" r="2540" b="317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2C46" w14:textId="77777777" w:rsidR="00F92F7E" w:rsidRDefault="00F92F7E" w:rsidP="00524B42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</w:p>
    <w:p w14:paraId="178A1EF0" w14:textId="501C4E0A" w:rsidR="00524B42" w:rsidRPr="00DD6F4B" w:rsidRDefault="00524B42" w:rsidP="00524B42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9A4D1C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апреля</w:t>
      </w:r>
      <w:r w:rsidRPr="00DD6F4B">
        <w:rPr>
          <w:rFonts w:ascii="Arial" w:hAnsi="Arial" w:cs="Arial"/>
          <w:b/>
          <w:sz w:val="24"/>
          <w:szCs w:val="24"/>
        </w:rPr>
        <w:t xml:space="preserve"> 2020 г.</w:t>
      </w:r>
    </w:p>
    <w:p w14:paraId="28D19D8D" w14:textId="77777777" w:rsidR="00524B42" w:rsidRDefault="00524B42" w:rsidP="00524B42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DD6F4B">
        <w:rPr>
          <w:rFonts w:ascii="Arial" w:hAnsi="Arial" w:cs="Arial"/>
          <w:b/>
          <w:sz w:val="24"/>
          <w:szCs w:val="24"/>
        </w:rPr>
        <w:t>Пресс-релиз</w:t>
      </w:r>
    </w:p>
    <w:p w14:paraId="228AB4A2" w14:textId="77777777" w:rsidR="00524B42" w:rsidRPr="00524B42" w:rsidRDefault="00524B42" w:rsidP="0B67BC82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501817AE" w14:textId="4D257F10" w:rsidR="00522CB5" w:rsidRPr="00331E19" w:rsidRDefault="0B67BC82" w:rsidP="0B67BC82">
      <w:pPr>
        <w:rPr>
          <w:rFonts w:ascii="Arial" w:eastAsia="Times New Roman" w:hAnsi="Arial" w:cs="Arial"/>
          <w:b/>
          <w:bCs/>
          <w:sz w:val="28"/>
          <w:szCs w:val="28"/>
        </w:rPr>
      </w:pPr>
      <w:r w:rsidRPr="00331E19">
        <w:rPr>
          <w:rFonts w:ascii="Arial" w:eastAsia="Times New Roman" w:hAnsi="Arial" w:cs="Arial"/>
          <w:b/>
          <w:bCs/>
          <w:sz w:val="28"/>
          <w:szCs w:val="28"/>
        </w:rPr>
        <w:t>Студенты НГТУ НЭТИ</w:t>
      </w:r>
      <w:r w:rsidR="00D9353A">
        <w:rPr>
          <w:rFonts w:ascii="Arial" w:eastAsia="Times New Roman" w:hAnsi="Arial" w:cs="Arial"/>
          <w:b/>
          <w:bCs/>
          <w:sz w:val="28"/>
          <w:szCs w:val="28"/>
        </w:rPr>
        <w:t xml:space="preserve"> соскучились по университету и</w:t>
      </w:r>
      <w:r w:rsidRPr="00331E19">
        <w:rPr>
          <w:rFonts w:ascii="Arial" w:eastAsia="Times New Roman" w:hAnsi="Arial" w:cs="Arial"/>
          <w:b/>
          <w:bCs/>
          <w:sz w:val="28"/>
          <w:szCs w:val="28"/>
        </w:rPr>
        <w:t xml:space="preserve"> создали</w:t>
      </w:r>
      <w:r w:rsidR="00D9353A">
        <w:rPr>
          <w:rFonts w:ascii="Arial" w:eastAsia="Times New Roman" w:hAnsi="Arial" w:cs="Arial"/>
          <w:b/>
          <w:bCs/>
          <w:sz w:val="28"/>
          <w:szCs w:val="28"/>
        </w:rPr>
        <w:t xml:space="preserve"> его</w:t>
      </w:r>
      <w:r w:rsidRPr="00331E19">
        <w:rPr>
          <w:rFonts w:ascii="Arial" w:eastAsia="Times New Roman" w:hAnsi="Arial" w:cs="Arial"/>
          <w:b/>
          <w:bCs/>
          <w:sz w:val="28"/>
          <w:szCs w:val="28"/>
        </w:rPr>
        <w:t xml:space="preserve"> виртуальную копию в Minecraft (видео)</w:t>
      </w:r>
    </w:p>
    <w:p w14:paraId="5DD6BBCC" w14:textId="77777777" w:rsidR="00512D3F" w:rsidRDefault="00512D3F" w:rsidP="0B67BC82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0337E243" w14:textId="2A83E36A" w:rsidR="0B67BC82" w:rsidRDefault="006D0783" w:rsidP="0B67BC82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6D0783">
        <w:rPr>
          <w:rFonts w:ascii="Arial" w:eastAsia="Times New Roman" w:hAnsi="Arial" w:cs="Arial"/>
          <w:b/>
          <w:bCs/>
          <w:sz w:val="24"/>
          <w:szCs w:val="24"/>
        </w:rPr>
        <w:t>з-за угрозы корон</w:t>
      </w:r>
      <w:r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6D0783">
        <w:rPr>
          <w:rFonts w:ascii="Arial" w:eastAsia="Times New Roman" w:hAnsi="Arial" w:cs="Arial"/>
          <w:b/>
          <w:bCs/>
          <w:sz w:val="24"/>
          <w:szCs w:val="24"/>
        </w:rPr>
        <w:t>вируса занятия перешли в формат онлайн</w:t>
      </w:r>
      <w:r>
        <w:rPr>
          <w:rFonts w:ascii="Arial" w:eastAsia="Times New Roman" w:hAnsi="Arial" w:cs="Arial"/>
          <w:b/>
          <w:bCs/>
          <w:sz w:val="24"/>
          <w:szCs w:val="24"/>
        </w:rPr>
        <w:t>, поэтому</w:t>
      </w:r>
      <w:r w:rsidRPr="006D07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60B5">
        <w:rPr>
          <w:rFonts w:ascii="Arial" w:eastAsia="Times New Roman" w:hAnsi="Arial" w:cs="Arial"/>
          <w:b/>
          <w:bCs/>
          <w:sz w:val="24"/>
          <w:szCs w:val="24"/>
        </w:rPr>
        <w:t>с</w:t>
      </w:r>
      <w:bookmarkStart w:id="0" w:name="_GoBack"/>
      <w:bookmarkEnd w:id="0"/>
      <w:r w:rsidR="003F4931">
        <w:rPr>
          <w:rFonts w:ascii="Arial" w:eastAsia="Times New Roman" w:hAnsi="Arial" w:cs="Arial"/>
          <w:b/>
          <w:bCs/>
          <w:sz w:val="24"/>
          <w:szCs w:val="24"/>
        </w:rPr>
        <w:t xml:space="preserve">туденты НГТУ НЭТИ уже </w:t>
      </w:r>
      <w:r>
        <w:rPr>
          <w:rFonts w:ascii="Arial" w:eastAsia="Times New Roman" w:hAnsi="Arial" w:cs="Arial"/>
          <w:b/>
          <w:bCs/>
          <w:sz w:val="24"/>
          <w:szCs w:val="24"/>
        </w:rPr>
        <w:t>около</w:t>
      </w:r>
      <w:r w:rsidR="003F4931">
        <w:rPr>
          <w:rFonts w:ascii="Arial" w:eastAsia="Times New Roman" w:hAnsi="Arial" w:cs="Arial"/>
          <w:b/>
          <w:bCs/>
          <w:sz w:val="24"/>
          <w:szCs w:val="24"/>
        </w:rPr>
        <w:t xml:space="preserve"> месяца не появлялись в родном университете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и соскучились по нему. </w:t>
      </w:r>
      <w:r w:rsidR="0B67BC82" w:rsidRPr="00331E19">
        <w:rPr>
          <w:rFonts w:ascii="Arial" w:eastAsia="Times New Roman" w:hAnsi="Arial" w:cs="Arial"/>
          <w:b/>
          <w:bCs/>
          <w:sz w:val="24"/>
          <w:szCs w:val="24"/>
        </w:rPr>
        <w:t>В течение недели пятеро студентов механико-технологического факультета</w:t>
      </w:r>
      <w:r w:rsidR="00BB60B5">
        <w:rPr>
          <w:rFonts w:ascii="Arial" w:eastAsia="Times New Roman" w:hAnsi="Arial" w:cs="Arial"/>
          <w:b/>
          <w:bCs/>
          <w:sz w:val="24"/>
          <w:szCs w:val="24"/>
        </w:rPr>
        <w:t xml:space="preserve"> (МТФ)</w:t>
      </w:r>
      <w:r w:rsidR="0B67BC82" w:rsidRPr="00331E1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B5F74" w:rsidRPr="00F92F7E">
        <w:rPr>
          <w:rFonts w:ascii="Arial" w:eastAsia="Times New Roman" w:hAnsi="Arial" w:cs="Arial"/>
          <w:b/>
          <w:bCs/>
          <w:sz w:val="24"/>
          <w:szCs w:val="24"/>
        </w:rPr>
        <w:t>НГТУ</w:t>
      </w:r>
      <w:r w:rsidR="001B5F7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B67BC82" w:rsidRPr="00331E19">
        <w:rPr>
          <w:rFonts w:ascii="Arial" w:eastAsia="Times New Roman" w:hAnsi="Arial" w:cs="Arial"/>
          <w:b/>
          <w:bCs/>
          <w:sz w:val="24"/>
          <w:szCs w:val="24"/>
        </w:rPr>
        <w:t>НЭТИ отстраивали территорию вуза в популярной компьютерной игре</w:t>
      </w:r>
      <w:r w:rsidR="00363BB3">
        <w:rPr>
          <w:rFonts w:ascii="Arial" w:eastAsia="Times New Roman" w:hAnsi="Arial" w:cs="Arial"/>
          <w:b/>
          <w:bCs/>
          <w:sz w:val="24"/>
          <w:szCs w:val="24"/>
        </w:rPr>
        <w:t xml:space="preserve"> и создали его полную копию: </w:t>
      </w:r>
      <w:r w:rsidR="009A4D1C">
        <w:rPr>
          <w:rFonts w:ascii="Arial" w:eastAsia="Times New Roman" w:hAnsi="Arial" w:cs="Arial"/>
          <w:b/>
          <w:bCs/>
          <w:sz w:val="24"/>
          <w:szCs w:val="24"/>
        </w:rPr>
        <w:t>по университету теперь можно не только гулять, но и строить новые здания и лаборатории.</w:t>
      </w:r>
    </w:p>
    <w:p w14:paraId="4DC40D21" w14:textId="26955F44" w:rsidR="0B67BC82" w:rsidRPr="00331E19" w:rsidRDefault="0B67BC82" w:rsidP="0B67BC82">
      <w:pPr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 xml:space="preserve">В </w:t>
      </w:r>
      <w:r w:rsidR="009A4D1C">
        <w:rPr>
          <w:rFonts w:ascii="Arial" w:eastAsia="Times New Roman" w:hAnsi="Arial" w:cs="Arial"/>
          <w:sz w:val="24"/>
          <w:szCs w:val="24"/>
        </w:rPr>
        <w:t xml:space="preserve">середине </w:t>
      </w:r>
      <w:r w:rsidRPr="00331E19">
        <w:rPr>
          <w:rFonts w:ascii="Arial" w:eastAsia="Times New Roman" w:hAnsi="Arial" w:cs="Arial"/>
          <w:sz w:val="24"/>
          <w:szCs w:val="24"/>
        </w:rPr>
        <w:t xml:space="preserve">апреля коллектив студентов МТФ решил воссоздать копию </w:t>
      </w:r>
      <w:r w:rsidR="001B5F74" w:rsidRPr="00F92F7E">
        <w:rPr>
          <w:rFonts w:ascii="Arial" w:eastAsia="Times New Roman" w:hAnsi="Arial" w:cs="Arial"/>
          <w:sz w:val="24"/>
          <w:szCs w:val="24"/>
        </w:rPr>
        <w:t xml:space="preserve">НГТУ </w:t>
      </w:r>
      <w:r w:rsidRPr="00331E19">
        <w:rPr>
          <w:rFonts w:ascii="Arial" w:eastAsia="Times New Roman" w:hAnsi="Arial" w:cs="Arial"/>
          <w:sz w:val="24"/>
          <w:szCs w:val="24"/>
        </w:rPr>
        <w:t>НЭТИ в компьютерной игре Minecraft. Весь процесс занял неделю, в день на постройку уходило в среднем 4</w:t>
      </w:r>
      <w:r w:rsidR="00590596">
        <w:rPr>
          <w:rFonts w:ascii="Arial" w:eastAsia="Times New Roman" w:hAnsi="Arial" w:cs="Arial"/>
          <w:sz w:val="24"/>
          <w:szCs w:val="24"/>
        </w:rPr>
        <w:t>—</w:t>
      </w:r>
      <w:r w:rsidRPr="00331E19">
        <w:rPr>
          <w:rFonts w:ascii="Arial" w:eastAsia="Times New Roman" w:hAnsi="Arial" w:cs="Arial"/>
          <w:sz w:val="24"/>
          <w:szCs w:val="24"/>
        </w:rPr>
        <w:t xml:space="preserve">5 часов. </w:t>
      </w:r>
    </w:p>
    <w:p w14:paraId="2F1C0535" w14:textId="25A5280C" w:rsidR="0B67BC82" w:rsidRPr="00331E19" w:rsidRDefault="0B67BC82" w:rsidP="0B67BC82">
      <w:pPr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>«Размеры и расположение построек мы смотрели в 2GIS. Фасады зданий и территорию кампуса делали по фотографиям. Оказалось, что их в интернете недостаточно, и нам пришлось отправить одного из наших строителей в кампус университета за дополнительными фотоматериалами»,</w:t>
      </w:r>
      <w:r w:rsidR="00590596">
        <w:rPr>
          <w:rFonts w:ascii="Arial" w:eastAsia="Times New Roman" w:hAnsi="Arial" w:cs="Arial"/>
          <w:sz w:val="24"/>
          <w:szCs w:val="24"/>
        </w:rPr>
        <w:t xml:space="preserve"> — </w:t>
      </w:r>
      <w:r w:rsidRPr="00331E19">
        <w:rPr>
          <w:rFonts w:ascii="Arial" w:eastAsia="Times New Roman" w:hAnsi="Arial" w:cs="Arial"/>
          <w:sz w:val="24"/>
          <w:szCs w:val="24"/>
        </w:rPr>
        <w:t>комментирует один из руководителей проекта, студент 1 курса факультета механико-технологического факультета НГТУ НЭТИ Илья Анисимов.</w:t>
      </w:r>
    </w:p>
    <w:p w14:paraId="6F15B0DF" w14:textId="104129B2" w:rsidR="0B67BC82" w:rsidRPr="00331E19" w:rsidRDefault="46F875DB" w:rsidP="0B67BC82">
      <w:pPr>
        <w:spacing w:line="270" w:lineRule="exact"/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>Каждый участник выбирал себе один из корпусов университета и строил его, затем все вместе смотрели на результат и вносили правки.</w:t>
      </w:r>
    </w:p>
    <w:p w14:paraId="69862CFB" w14:textId="5065D132" w:rsidR="46F875DB" w:rsidRPr="00331E19" w:rsidRDefault="46F875DB" w:rsidP="46F875DB">
      <w:pPr>
        <w:spacing w:line="270" w:lineRule="exact"/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>«</w:t>
      </w:r>
      <w:r w:rsidR="007B139F">
        <w:rPr>
          <w:rFonts w:ascii="Arial" w:eastAsia="Times New Roman" w:hAnsi="Arial" w:cs="Arial"/>
          <w:sz w:val="24"/>
          <w:szCs w:val="24"/>
        </w:rPr>
        <w:t xml:space="preserve">Сейчас университет закрыт, наши студенты давно не были в нем и соскучились. </w:t>
      </w:r>
      <w:r w:rsidRPr="00331E19">
        <w:rPr>
          <w:rFonts w:ascii="Arial" w:eastAsia="Times New Roman" w:hAnsi="Arial" w:cs="Arial"/>
          <w:sz w:val="24"/>
          <w:szCs w:val="24"/>
        </w:rPr>
        <w:t>Мы запустили общедоступный сервер с картой, на которую может зайти любой желающий. Изначально игроки могут только гулять и смотреть, но, если у них есть желание принять участие в строительстве, они пишут мне, и я выдаю доступ к редактированию карты»,</w:t>
      </w:r>
      <w:r w:rsidR="00590596">
        <w:rPr>
          <w:rFonts w:ascii="Arial" w:eastAsia="Times New Roman" w:hAnsi="Arial" w:cs="Arial"/>
          <w:sz w:val="24"/>
          <w:szCs w:val="24"/>
        </w:rPr>
        <w:t xml:space="preserve"> — </w:t>
      </w:r>
      <w:r w:rsidRPr="00331E19">
        <w:rPr>
          <w:rFonts w:ascii="Arial" w:eastAsia="Times New Roman" w:hAnsi="Arial" w:cs="Arial"/>
          <w:sz w:val="24"/>
          <w:szCs w:val="24"/>
        </w:rPr>
        <w:t>говорит Илья Анисимов.</w:t>
      </w:r>
    </w:p>
    <w:p w14:paraId="3B688CD3" w14:textId="328869B2" w:rsidR="04A17EC5" w:rsidRDefault="46F875DB" w:rsidP="04A17EC5">
      <w:pPr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>Студенты планируют подключить к процессу еще больше единомышленников и</w:t>
      </w:r>
      <w:r w:rsidR="001F1304">
        <w:rPr>
          <w:rFonts w:ascii="Arial" w:eastAsia="Times New Roman" w:hAnsi="Arial" w:cs="Arial"/>
          <w:sz w:val="24"/>
          <w:szCs w:val="24"/>
        </w:rPr>
        <w:t> </w:t>
      </w:r>
      <w:r w:rsidRPr="00331E19">
        <w:rPr>
          <w:rFonts w:ascii="Arial" w:eastAsia="Times New Roman" w:hAnsi="Arial" w:cs="Arial"/>
          <w:sz w:val="24"/>
          <w:szCs w:val="24"/>
        </w:rPr>
        <w:t xml:space="preserve">заняться детальной проработкой всех учебных корпусов вуза. </w:t>
      </w:r>
    </w:p>
    <w:p w14:paraId="364BA62F" w14:textId="75833DF0" w:rsidR="00D9353A" w:rsidRPr="00331E19" w:rsidRDefault="00D9353A" w:rsidP="04A17E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Адрес карты:</w:t>
      </w:r>
    </w:p>
    <w:p w14:paraId="65EBACA0" w14:textId="703C77D6" w:rsidR="04A17EC5" w:rsidRPr="00331E19" w:rsidRDefault="04A17EC5" w:rsidP="04A17EC5">
      <w:pPr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>IP: 136.243.103.215:25593</w:t>
      </w:r>
      <w:r w:rsidR="00590596">
        <w:rPr>
          <w:rFonts w:ascii="Arial" w:eastAsia="Times New Roman" w:hAnsi="Arial" w:cs="Arial"/>
          <w:sz w:val="24"/>
          <w:szCs w:val="24"/>
        </w:rPr>
        <w:br/>
      </w:r>
      <w:r w:rsidRPr="00331E19">
        <w:rPr>
          <w:rFonts w:ascii="Arial" w:eastAsia="Times New Roman" w:hAnsi="Arial" w:cs="Arial"/>
          <w:sz w:val="24"/>
          <w:szCs w:val="24"/>
        </w:rPr>
        <w:t>Версия 1.15.2</w:t>
      </w:r>
    </w:p>
    <w:p w14:paraId="232E1646" w14:textId="7F7DE1FF" w:rsidR="0B67BC82" w:rsidRPr="00331E19" w:rsidRDefault="46F875DB" w:rsidP="0B67BC82">
      <w:pPr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lastRenderedPageBreak/>
        <w:t xml:space="preserve">Ссылка на видео: </w:t>
      </w:r>
      <w:hyperlink r:id="rId8">
        <w:r w:rsidRPr="00331E19">
          <w:rPr>
            <w:rStyle w:val="a3"/>
            <w:rFonts w:ascii="Arial" w:eastAsia="Times New Roman" w:hAnsi="Arial" w:cs="Arial"/>
            <w:sz w:val="24"/>
            <w:szCs w:val="24"/>
          </w:rPr>
          <w:t>https://dropmefiles.com/koGh0</w:t>
        </w:r>
      </w:hyperlink>
    </w:p>
    <w:p w14:paraId="1E182276" w14:textId="6DA9C0E0" w:rsidR="0B67BC82" w:rsidRPr="00331E19" w:rsidRDefault="46F875DB" w:rsidP="0B67BC82">
      <w:pPr>
        <w:rPr>
          <w:rFonts w:ascii="Arial" w:eastAsia="Times New Roman" w:hAnsi="Arial" w:cs="Arial"/>
          <w:sz w:val="24"/>
          <w:szCs w:val="24"/>
        </w:rPr>
      </w:pPr>
      <w:r w:rsidRPr="00331E19">
        <w:rPr>
          <w:rFonts w:ascii="Arial" w:eastAsia="Times New Roman" w:hAnsi="Arial" w:cs="Arial"/>
          <w:sz w:val="24"/>
          <w:szCs w:val="24"/>
        </w:rPr>
        <w:t xml:space="preserve">Ссылка на группу НГТУ НЭТИ </w:t>
      </w:r>
      <w:r w:rsidR="00590596">
        <w:rPr>
          <w:rFonts w:ascii="Arial" w:eastAsia="Times New Roman" w:hAnsi="Arial" w:cs="Arial"/>
          <w:sz w:val="24"/>
          <w:szCs w:val="24"/>
        </w:rPr>
        <w:t>«</w:t>
      </w:r>
      <w:r w:rsidRPr="00331E19">
        <w:rPr>
          <w:rFonts w:ascii="Arial" w:eastAsia="Times New Roman" w:hAnsi="Arial" w:cs="Arial"/>
          <w:sz w:val="24"/>
          <w:szCs w:val="24"/>
        </w:rPr>
        <w:t>ВКонтакте</w:t>
      </w:r>
      <w:r w:rsidR="00590596">
        <w:rPr>
          <w:rFonts w:ascii="Arial" w:eastAsia="Times New Roman" w:hAnsi="Arial" w:cs="Arial"/>
          <w:sz w:val="24"/>
          <w:szCs w:val="24"/>
        </w:rPr>
        <w:t>»</w:t>
      </w:r>
      <w:r w:rsidRPr="00331E19">
        <w:rPr>
          <w:rFonts w:ascii="Arial" w:eastAsia="Times New Roman" w:hAnsi="Arial" w:cs="Arial"/>
          <w:sz w:val="24"/>
          <w:szCs w:val="24"/>
        </w:rPr>
        <w:t xml:space="preserve">: </w:t>
      </w:r>
      <w:hyperlink r:id="rId9">
        <w:r w:rsidRPr="00331E19">
          <w:rPr>
            <w:rStyle w:val="a3"/>
            <w:rFonts w:ascii="Arial" w:eastAsia="Times New Roman" w:hAnsi="Arial" w:cs="Arial"/>
            <w:sz w:val="24"/>
            <w:szCs w:val="24"/>
          </w:rPr>
          <w:t>https://vk.com/nstu_vk</w:t>
        </w:r>
      </w:hyperlink>
    </w:p>
    <w:p w14:paraId="0DFFDD85" w14:textId="46ADC1CC" w:rsidR="0B67BC82" w:rsidRDefault="0B67BC82" w:rsidP="0B67BC8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6DAC3A" w14:textId="77777777" w:rsidR="00524B42" w:rsidRPr="00C77BE4" w:rsidRDefault="00524B42" w:rsidP="00524B4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Fonts w:ascii="Arial" w:hAnsi="Arial" w:cs="Arial"/>
          <w:b/>
          <w:sz w:val="20"/>
          <w:szCs w:val="20"/>
        </w:rPr>
        <w:t>Для СМИ</w:t>
      </w:r>
    </w:p>
    <w:p w14:paraId="6174FB85" w14:textId="77777777" w:rsidR="00524B42" w:rsidRPr="00C77BE4" w:rsidRDefault="00524B42" w:rsidP="00524B42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Юрий Лобанов, пресс-секретарь, +7-923-143-50-65, </w:t>
      </w:r>
      <w:hyperlink r:id="rId10" w:history="1">
        <w:r w:rsidRPr="00C77BE4"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is@nstu.ru</w:t>
        </w:r>
      </w:hyperlink>
    </w:p>
    <w:p w14:paraId="5FE1FDF9" w14:textId="77777777" w:rsidR="00524B42" w:rsidRPr="00C77BE4" w:rsidRDefault="00524B42" w:rsidP="00524B42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Алина Рунц, специалист по связям с общественностью, +7-913-062-49-28, </w:t>
      </w:r>
      <w:hyperlink r:id="rId11" w:history="1">
        <w:r w:rsidRPr="00C77BE4">
          <w:rPr>
            <w:rStyle w:val="a3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derevyagina@corp.nstu.ru</w:t>
        </w:r>
      </w:hyperlink>
    </w:p>
    <w:p w14:paraId="7BD91F6E" w14:textId="77777777" w:rsidR="00524B42" w:rsidRPr="00C77BE4" w:rsidRDefault="00524B42" w:rsidP="00524B42">
      <w:pPr>
        <w:suppressAutoHyphens/>
        <w:spacing w:after="120" w:line="240" w:lineRule="auto"/>
        <w:rPr>
          <w:rStyle w:val="a3"/>
          <w:rFonts w:ascii="Arial" w:hAnsi="Arial" w:cs="Arial"/>
          <w:color w:val="000000"/>
          <w:sz w:val="20"/>
          <w:szCs w:val="20"/>
        </w:rPr>
      </w:pPr>
      <w:r w:rsidRPr="00C77BE4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Руслан Курбанов, корреспондент, +7-913-772-30-78, </w:t>
      </w:r>
      <w:hyperlink r:id="rId12" w:history="1">
        <w:r w:rsidRPr="00C77BE4"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kurbanov@corp.nstu.ru</w:t>
        </w:r>
      </w:hyperlink>
    </w:p>
    <w:p w14:paraId="5397C754" w14:textId="372ED8D3" w:rsidR="00524B42" w:rsidRDefault="00524B42" w:rsidP="00524B4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24B42" w14:paraId="195A800F" w14:textId="77777777" w:rsidTr="007F3146">
        <w:tc>
          <w:tcPr>
            <w:tcW w:w="3190" w:type="dxa"/>
            <w:hideMark/>
          </w:tcPr>
          <w:p w14:paraId="00C6D1D6" w14:textId="77777777" w:rsidR="00524B42" w:rsidRDefault="00096005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 w14:anchorId="73259D5D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4" o:title=""/>
                  </v:shape>
                  <o:OLEObject Type="Embed" ProgID="PBrush" ShapeID="_x0000_i1025" DrawAspect="Content" ObjectID="_1648370905" r:id="rId15"/>
                </w:object>
              </w:r>
            </w:hyperlink>
            <w:r w:rsidR="00524B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14:paraId="666CBCEE" w14:textId="77777777" w:rsidR="00524B42" w:rsidRDefault="00096005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 w14:anchorId="0512EDAD">
                  <v:shape id="_x0000_i1026" type="#_x0000_t75" style="width:12pt;height:12pt" o:ole="">
                    <v:imagedata r:id="rId18" o:title=""/>
                  </v:shape>
                  <o:OLEObject Type="Embed" ProgID="PBrush" ShapeID="_x0000_i1026" DrawAspect="Content" ObjectID="_1648370906" r:id="rId19"/>
                </w:object>
              </w:r>
            </w:hyperlink>
            <w:r w:rsidR="00524B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14:paraId="7498ED85" w14:textId="77777777" w:rsidR="00524B42" w:rsidRDefault="00096005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1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 w14:anchorId="4234C71C">
                  <v:shape id="_x0000_i1027" type="#_x0000_t75" style="width:11.25pt;height:11.25pt" o:ole="">
                    <v:imagedata r:id="rId22" o:title="" cropbottom="3561f" cropleft="2836f" cropright="4516f"/>
                  </v:shape>
                  <o:OLEObject Type="Embed" ProgID="PBrush" ShapeID="_x0000_i1027" DrawAspect="Content" ObjectID="_1648370907" r:id="rId23"/>
                </w:object>
              </w:r>
            </w:hyperlink>
            <w:r w:rsidR="00524B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14:paraId="29DD04AC" w14:textId="77777777"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A7CB43" wp14:editId="142DB191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14:paraId="1F090FFB" w14:textId="77777777"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801D48E" wp14:editId="39440D0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B3826F" wp14:editId="3B9F901A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 w14:anchorId="7DC75F06">
                  <v:shape id="_x0000_i1028" type="#_x0000_t75" style="width:12pt;height:11.25pt" o:ole="">
                    <v:imagedata r:id="rId35" o:title=""/>
                  </v:shape>
                  <o:OLEObject Type="Embed" ProgID="PBrush" ShapeID="_x0000_i1028" DrawAspect="Content" ObjectID="_1648370908" r:id="rId36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14:paraId="39B6CD53" w14:textId="77777777" w:rsidR="00524B42" w:rsidRDefault="00096005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8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 w14:anchorId="649571EC">
                  <v:shape id="_x0000_i1029" type="#_x0000_t75" style="width:12pt;height:12pt" o:ole="">
                    <v:imagedata r:id="rId39" o:title=""/>
                  </v:shape>
                  <o:OLEObject Type="Embed" ProgID="PBrush" ShapeID="_x0000_i1029" DrawAspect="Content" ObjectID="_1648370909" r:id="rId40"/>
                </w:object>
              </w:r>
            </w:hyperlink>
            <w:r w:rsidR="00524B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14:paraId="34EFCB62" w14:textId="77777777"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67FCA0" wp14:editId="77538C65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14:paraId="6E5A4D75" w14:textId="77777777"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3DEBB6" wp14:editId="71888A0B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7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14:paraId="3FEF9159" w14:textId="77777777" w:rsidR="00524B42" w:rsidRPr="00F81E0B" w:rsidRDefault="00524B42" w:rsidP="00524B42">
      <w:pPr>
        <w:rPr>
          <w:rFonts w:ascii="Times New Roman" w:hAnsi="Times New Roman" w:cs="Times New Roman"/>
          <w:sz w:val="16"/>
          <w:szCs w:val="16"/>
        </w:rPr>
      </w:pPr>
    </w:p>
    <w:sectPr w:rsidR="00524B42" w:rsidRPr="00F81E0B" w:rsidSect="00F92F7E"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D48D3" w14:textId="77777777" w:rsidR="00096005" w:rsidRDefault="00096005" w:rsidP="00524B42">
      <w:pPr>
        <w:spacing w:after="0" w:line="240" w:lineRule="auto"/>
      </w:pPr>
      <w:r>
        <w:separator/>
      </w:r>
    </w:p>
  </w:endnote>
  <w:endnote w:type="continuationSeparator" w:id="0">
    <w:p w14:paraId="302E4295" w14:textId="77777777" w:rsidR="00096005" w:rsidRDefault="00096005" w:rsidP="0052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374DB" w14:textId="77777777" w:rsidR="00096005" w:rsidRDefault="00096005" w:rsidP="00524B42">
      <w:pPr>
        <w:spacing w:after="0" w:line="240" w:lineRule="auto"/>
      </w:pPr>
      <w:r>
        <w:separator/>
      </w:r>
    </w:p>
  </w:footnote>
  <w:footnote w:type="continuationSeparator" w:id="0">
    <w:p w14:paraId="7A580C9E" w14:textId="77777777" w:rsidR="00096005" w:rsidRDefault="00096005" w:rsidP="0052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07BA2"/>
    <w:multiLevelType w:val="hybridMultilevel"/>
    <w:tmpl w:val="AF5A9A94"/>
    <w:lvl w:ilvl="0" w:tplc="98D22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A2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88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8B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E0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C4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EE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0D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2C8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055D25"/>
    <w:rsid w:val="00013DD0"/>
    <w:rsid w:val="000460AE"/>
    <w:rsid w:val="00096005"/>
    <w:rsid w:val="001B5F74"/>
    <w:rsid w:val="001F1304"/>
    <w:rsid w:val="0023356B"/>
    <w:rsid w:val="00331E19"/>
    <w:rsid w:val="00363BB3"/>
    <w:rsid w:val="003F4931"/>
    <w:rsid w:val="00512D3F"/>
    <w:rsid w:val="00522CB5"/>
    <w:rsid w:val="00524B42"/>
    <w:rsid w:val="00590596"/>
    <w:rsid w:val="006D0783"/>
    <w:rsid w:val="007B139F"/>
    <w:rsid w:val="00914844"/>
    <w:rsid w:val="009A4D1C"/>
    <w:rsid w:val="00BB60B5"/>
    <w:rsid w:val="00D9353A"/>
    <w:rsid w:val="00F92F7E"/>
    <w:rsid w:val="04A17EC5"/>
    <w:rsid w:val="0B67BC82"/>
    <w:rsid w:val="46F875DB"/>
    <w:rsid w:val="6305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5D25"/>
  <w15:chartTrackingRefBased/>
  <w15:docId w15:val="{9D35C36B-0972-46B1-A87C-D471945E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596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2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4B42"/>
  </w:style>
  <w:style w:type="paragraph" w:styleId="a7">
    <w:name w:val="footer"/>
    <w:basedOn w:val="a"/>
    <w:link w:val="a8"/>
    <w:uiPriority w:val="99"/>
    <w:unhideWhenUsed/>
    <w:rsid w:val="0052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9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www.nstu.ru/pressreleases" TargetMode="External"/><Relationship Id="rId47" Type="http://schemas.openxmlformats.org/officeDocument/2006/relationships/hyperlink" Target="http://nstu.ru/is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kurbanov@corp.nstu.ru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hyperlink" Target="http://www.nstu.ru/news" TargetMode="External"/><Relationship Id="rId46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twitter.com/nstu_news" TargetMode="External"/><Relationship Id="rId20" Type="http://schemas.openxmlformats.org/officeDocument/2006/relationships/hyperlink" Target="https://vk.com/nstu_vk" TargetMode="External"/><Relationship Id="rId29" Type="http://schemas.openxmlformats.org/officeDocument/2006/relationships/image" Target="media/image6.jpeg"/><Relationship Id="rId41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www.nstu.ru/video/" TargetMode="External"/><Relationship Id="rId40" Type="http://schemas.openxmlformats.org/officeDocument/2006/relationships/oleObject" Target="embeddings/oleObject5.bin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oleObject" Target="embeddings/oleObject2.bin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yperlink" Target="https://www.youtube.com/user/VideoNSTU" TargetMode="External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0.png"/><Relationship Id="rId48" Type="http://schemas.openxmlformats.org/officeDocument/2006/relationships/fontTable" Target="fontTable.xml"/><Relationship Id="rId8" Type="http://schemas.openxmlformats.org/officeDocument/2006/relationships/hyperlink" Target="https://dropmefiles.com/koGh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Пользователь</cp:lastModifiedBy>
  <cp:revision>11</cp:revision>
  <dcterms:created xsi:type="dcterms:W3CDTF">2020-04-13T05:30:00Z</dcterms:created>
  <dcterms:modified xsi:type="dcterms:W3CDTF">2020-04-14T05:02:00Z</dcterms:modified>
</cp:coreProperties>
</file>