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EEB89C" w14:textId="1894304E" w:rsidR="668EF6FE" w:rsidRDefault="668EF6FE" w:rsidP="5F24EF5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42D79476" wp14:editId="2354ED1C">
            <wp:extent cx="5259762" cy="816371"/>
            <wp:effectExtent l="0" t="0" r="0" b="0"/>
            <wp:docPr id="1596256093" name="Рисунок 15962560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62" cy="816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F24EF5D" w:rsidRPr="5F24EF5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br/>
      </w:r>
    </w:p>
    <w:p w14:paraId="0EB505C2" w14:textId="598A79EC" w:rsidR="668EF6FE" w:rsidRDefault="668EF6FE" w:rsidP="5F24EF5D">
      <w:pPr>
        <w:rPr>
          <w:rFonts w:ascii="Arial" w:eastAsia="Arial" w:hAnsi="Arial" w:cs="Arial"/>
          <w:b/>
          <w:bCs/>
          <w:sz w:val="21"/>
          <w:szCs w:val="21"/>
        </w:rPr>
      </w:pPr>
    </w:p>
    <w:p w14:paraId="15B3248C" w14:textId="0C3EF81F" w:rsidR="668EF6FE" w:rsidRDefault="00135493" w:rsidP="5F24EF5D">
      <w:r>
        <w:rPr>
          <w:rFonts w:ascii="Arial" w:eastAsia="Arial" w:hAnsi="Arial" w:cs="Arial"/>
          <w:b/>
          <w:bCs/>
          <w:sz w:val="21"/>
          <w:szCs w:val="21"/>
        </w:rPr>
        <w:t>1</w:t>
      </w:r>
      <w:r w:rsidR="00296975">
        <w:rPr>
          <w:rFonts w:ascii="Arial" w:eastAsia="Arial" w:hAnsi="Arial" w:cs="Arial"/>
          <w:b/>
          <w:bCs/>
          <w:sz w:val="21"/>
          <w:szCs w:val="21"/>
        </w:rPr>
        <w:t>5</w:t>
      </w:r>
      <w:bookmarkStart w:id="0" w:name="_GoBack"/>
      <w:bookmarkEnd w:id="0"/>
      <w:r>
        <w:rPr>
          <w:rFonts w:ascii="Arial" w:eastAsia="Arial" w:hAnsi="Arial" w:cs="Arial"/>
          <w:b/>
          <w:bCs/>
          <w:sz w:val="21"/>
          <w:szCs w:val="21"/>
        </w:rPr>
        <w:t xml:space="preserve"> </w:t>
      </w:r>
      <w:r w:rsidR="00A5760B">
        <w:rPr>
          <w:rFonts w:ascii="Arial" w:eastAsia="Arial" w:hAnsi="Arial" w:cs="Arial"/>
          <w:b/>
          <w:bCs/>
          <w:sz w:val="21"/>
          <w:szCs w:val="21"/>
        </w:rPr>
        <w:t>ию</w:t>
      </w:r>
      <w:r>
        <w:rPr>
          <w:rFonts w:ascii="Arial" w:eastAsia="Arial" w:hAnsi="Arial" w:cs="Arial"/>
          <w:b/>
          <w:bCs/>
          <w:sz w:val="21"/>
          <w:szCs w:val="21"/>
        </w:rPr>
        <w:t>л</w:t>
      </w:r>
      <w:r w:rsidR="00A5760B">
        <w:rPr>
          <w:rFonts w:ascii="Arial" w:eastAsia="Arial" w:hAnsi="Arial" w:cs="Arial"/>
          <w:b/>
          <w:bCs/>
          <w:sz w:val="21"/>
          <w:szCs w:val="21"/>
        </w:rPr>
        <w:t>я</w:t>
      </w:r>
      <w:r w:rsidR="5F24EF5D" w:rsidRPr="5F24EF5D">
        <w:rPr>
          <w:rFonts w:ascii="Arial" w:eastAsia="Arial" w:hAnsi="Arial" w:cs="Arial"/>
          <w:b/>
          <w:bCs/>
          <w:sz w:val="21"/>
          <w:szCs w:val="21"/>
        </w:rPr>
        <w:t xml:space="preserve"> 2020 г.</w:t>
      </w:r>
    </w:p>
    <w:p w14:paraId="5265DF46" w14:textId="204D1838" w:rsidR="668EF6FE" w:rsidRDefault="5F24EF5D" w:rsidP="5F24EF5D">
      <w:r w:rsidRPr="5F24EF5D">
        <w:rPr>
          <w:rFonts w:ascii="Arial" w:eastAsia="Arial" w:hAnsi="Arial" w:cs="Arial"/>
          <w:b/>
          <w:bCs/>
          <w:sz w:val="21"/>
          <w:szCs w:val="21"/>
        </w:rPr>
        <w:t>Пресс-релиз</w:t>
      </w:r>
    </w:p>
    <w:p w14:paraId="07493796" w14:textId="77777777" w:rsidR="009500C6" w:rsidRDefault="009500C6" w:rsidP="5F24EF5D">
      <w:pPr>
        <w:rPr>
          <w:rFonts w:ascii="Times New Roman" w:eastAsia="Times New Roman" w:hAnsi="Times New Roman" w:cs="Times New Roman"/>
          <w:b/>
          <w:bCs/>
          <w:sz w:val="32"/>
          <w:szCs w:val="32"/>
        </w:rPr>
      </w:pPr>
    </w:p>
    <w:p w14:paraId="38B4D3DB" w14:textId="66348117" w:rsidR="00135493" w:rsidRPr="000D291B" w:rsidRDefault="00135493" w:rsidP="5F24EF5D">
      <w:pPr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0D291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НГТУ НЭТИ построит </w:t>
      </w:r>
      <w:r w:rsidR="0044580F" w:rsidRPr="000D291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для студентов </w:t>
      </w:r>
      <w:r w:rsidR="00022BA0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спортивно-оздоровительную </w:t>
      </w:r>
      <w:r w:rsidRPr="000D291B">
        <w:rPr>
          <w:rFonts w:ascii="Times New Roman" w:eastAsia="Times New Roman" w:hAnsi="Times New Roman" w:cs="Times New Roman"/>
          <w:b/>
          <w:bCs/>
          <w:sz w:val="32"/>
          <w:szCs w:val="32"/>
        </w:rPr>
        <w:t>базу</w:t>
      </w:r>
      <w:r w:rsidR="0044580F" w:rsidRPr="000D291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</w:t>
      </w:r>
      <w:r w:rsidRPr="000D291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в </w:t>
      </w:r>
      <w:proofErr w:type="spellStart"/>
      <w:r w:rsidR="009C473B">
        <w:rPr>
          <w:rFonts w:ascii="Times New Roman" w:eastAsia="Times New Roman" w:hAnsi="Times New Roman" w:cs="Times New Roman"/>
          <w:b/>
          <w:bCs/>
          <w:sz w:val="32"/>
          <w:szCs w:val="32"/>
        </w:rPr>
        <w:t>Заельцовском</w:t>
      </w:r>
      <w:proofErr w:type="spellEnd"/>
      <w:r w:rsidR="009C473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бору</w:t>
      </w:r>
    </w:p>
    <w:p w14:paraId="485DE0B1" w14:textId="7A547D8C" w:rsidR="00135493" w:rsidRDefault="00135493" w:rsidP="5F24EF5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6614A5D" w14:textId="7F95C35A" w:rsidR="00195572" w:rsidRPr="003B6A82" w:rsidRDefault="00195572" w:rsidP="5F24EF5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Сотрудники </w:t>
      </w:r>
      <w:r w:rsidR="0086229B" w:rsidRPr="003B6A82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86229B">
        <w:rPr>
          <w:rFonts w:ascii="Times New Roman" w:eastAsia="Times New Roman" w:hAnsi="Times New Roman" w:cs="Times New Roman"/>
          <w:bCs/>
          <w:sz w:val="28"/>
          <w:szCs w:val="28"/>
        </w:rPr>
        <w:t>овосибирского государственного технического университета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НЭТИ приступили к освоению принадлежащего вузу земельного участка</w:t>
      </w:r>
      <w:r w:rsidR="00947C7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на берегу реки Обь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в </w:t>
      </w:r>
      <w:proofErr w:type="spellStart"/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>Заельцовском</w:t>
      </w:r>
      <w:proofErr w:type="spellEnd"/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бору</w:t>
      </w:r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. Здесь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будет создана </w:t>
      </w:r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>современная спортивно-</w:t>
      </w:r>
      <w:r w:rsidR="0069648A" w:rsidRPr="003B6A82">
        <w:rPr>
          <w:rFonts w:ascii="Times New Roman" w:eastAsia="Times New Roman" w:hAnsi="Times New Roman" w:cs="Times New Roman"/>
          <w:bCs/>
          <w:sz w:val="28"/>
          <w:szCs w:val="28"/>
        </w:rPr>
        <w:t>оздоровительная</w:t>
      </w:r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база для студентов и преподавателей НГТУ НЭТИ.</w:t>
      </w:r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Участок расположен в </w:t>
      </w:r>
      <w:proofErr w:type="spellStart"/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>Заельцовском</w:t>
      </w:r>
      <w:proofErr w:type="spellEnd"/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районе Новосибирска, </w:t>
      </w:r>
      <w:r w:rsidR="003316C7">
        <w:rPr>
          <w:rFonts w:ascii="Times New Roman" w:eastAsia="Times New Roman" w:hAnsi="Times New Roman" w:cs="Times New Roman"/>
          <w:bCs/>
          <w:sz w:val="28"/>
          <w:szCs w:val="28"/>
        </w:rPr>
        <w:t>примерно на километр</w:t>
      </w:r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южнее дачного поселка </w:t>
      </w:r>
      <w:proofErr w:type="spellStart"/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>Мочище</w:t>
      </w:r>
      <w:proofErr w:type="spellEnd"/>
      <w:r w:rsidR="00135F76" w:rsidRPr="003B6A82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14:paraId="1EA5848E" w14:textId="17AB1F38" w:rsidR="004E7B70" w:rsidRPr="003B6A82" w:rsidRDefault="004E7B70" w:rsidP="5F24EF5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«Раньше наши усилия были </w:t>
      </w:r>
      <w:r w:rsidR="00516D65" w:rsidRPr="003B6A82">
        <w:rPr>
          <w:rFonts w:ascii="Times New Roman" w:eastAsia="Times New Roman" w:hAnsi="Times New Roman" w:cs="Times New Roman"/>
          <w:bCs/>
          <w:sz w:val="28"/>
          <w:szCs w:val="28"/>
        </w:rPr>
        <w:t>сконцентрированы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на других проектах развития материально-технической базы: </w:t>
      </w:r>
      <w:r w:rsidR="00516D65" w:rsidRPr="003B6A82">
        <w:rPr>
          <w:rFonts w:ascii="Times New Roman" w:eastAsia="Times New Roman" w:hAnsi="Times New Roman" w:cs="Times New Roman"/>
          <w:bCs/>
          <w:sz w:val="28"/>
          <w:szCs w:val="28"/>
        </w:rPr>
        <w:t>благоустройство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кампуса, 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ремонт студенческих общежитий, реконструкция</w:t>
      </w:r>
      <w:r w:rsidR="009500C6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инновационно</w:t>
      </w:r>
      <w:proofErr w:type="spellEnd"/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-технол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гического центра, ремонт фасадов главного корпуса, строительство футбольно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й площадки</w:t>
      </w:r>
      <w:r w:rsidR="0069648A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и многое другое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. Теперь, когда эти проекты находятся в стадии завершен</w:t>
      </w:r>
      <w:r w:rsidR="00D0254C" w:rsidRPr="003B6A82">
        <w:rPr>
          <w:rFonts w:ascii="Times New Roman" w:eastAsia="Times New Roman" w:hAnsi="Times New Roman" w:cs="Times New Roman"/>
          <w:bCs/>
          <w:sz w:val="28"/>
          <w:szCs w:val="28"/>
        </w:rPr>
        <w:t>ия, мы можем переключить свое вн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имание на создание 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спортивно-оздоровительной</w:t>
      </w:r>
      <w:r w:rsidR="00D0254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баз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ы</w:t>
      </w:r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на наше</w:t>
      </w:r>
      <w:r w:rsidR="003B6A82" w:rsidRPr="003B6A82">
        <w:rPr>
          <w:rFonts w:ascii="Times New Roman" w:eastAsia="Times New Roman" w:hAnsi="Times New Roman" w:cs="Times New Roman"/>
          <w:bCs/>
          <w:sz w:val="28"/>
          <w:szCs w:val="28"/>
        </w:rPr>
        <w:t>м</w:t>
      </w:r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участке в </w:t>
      </w:r>
      <w:proofErr w:type="spellStart"/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>Заельцовском</w:t>
      </w:r>
      <w:proofErr w:type="spellEnd"/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бору</w:t>
      </w:r>
      <w:r w:rsidR="00D0254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536CF8" w:rsidRPr="003B6A82">
        <w:rPr>
          <w:rFonts w:ascii="Times New Roman" w:eastAsia="Times New Roman" w:hAnsi="Times New Roman" w:cs="Times New Roman"/>
          <w:bCs/>
          <w:sz w:val="28"/>
          <w:szCs w:val="28"/>
        </w:rPr>
        <w:t>Нам важно иметь такую базу в непосредст</w:t>
      </w:r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>венной близости от города, ведь не все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гда</w:t>
      </w:r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студенты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и сотрудники</w:t>
      </w:r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могут потратить большое количество времени на дорогу в наши дальние базы </w:t>
      </w:r>
      <w:proofErr w:type="spellStart"/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>Эрлагол</w:t>
      </w:r>
      <w:proofErr w:type="spellEnd"/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и Шарап.</w:t>
      </w:r>
      <w:r w:rsidR="00E81374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К тому же, мы сможем проводить там</w:t>
      </w:r>
      <w:r w:rsidR="00536CF8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спортивн</w:t>
      </w:r>
      <w:r w:rsidR="00E81374" w:rsidRPr="003B6A82">
        <w:rPr>
          <w:rFonts w:ascii="Times New Roman" w:eastAsia="Times New Roman" w:hAnsi="Times New Roman" w:cs="Times New Roman"/>
          <w:bCs/>
          <w:sz w:val="28"/>
          <w:szCs w:val="28"/>
        </w:rPr>
        <w:t>ые соревнования, научные конференции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>, студенческие</w:t>
      </w:r>
      <w:r w:rsidR="00E81374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праздники</w:t>
      </w:r>
      <w:r w:rsidR="009219BF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», </w:t>
      </w:r>
      <w:r w:rsidR="0060437A">
        <w:rPr>
          <w:rFonts w:ascii="Times New Roman" w:eastAsia="Times New Roman" w:hAnsi="Times New Roman" w:cs="Times New Roman"/>
          <w:bCs/>
          <w:sz w:val="28"/>
          <w:szCs w:val="28"/>
        </w:rPr>
        <w:t>–</w:t>
      </w:r>
      <w:r w:rsidR="009219BF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говорит ректор НГТУ НЭТИ Анатолий </w:t>
      </w:r>
      <w:proofErr w:type="spellStart"/>
      <w:r w:rsidR="009219BF" w:rsidRPr="003B6A82">
        <w:rPr>
          <w:rFonts w:ascii="Times New Roman" w:eastAsia="Times New Roman" w:hAnsi="Times New Roman" w:cs="Times New Roman"/>
          <w:bCs/>
          <w:sz w:val="28"/>
          <w:szCs w:val="28"/>
        </w:rPr>
        <w:t>Батаев</w:t>
      </w:r>
      <w:proofErr w:type="spellEnd"/>
      <w:r w:rsidR="00E81374" w:rsidRPr="003B6A82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9219BF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По словам руководителя университета, </w:t>
      </w:r>
      <w:r w:rsidR="009C473B" w:rsidRPr="003B6A82">
        <w:rPr>
          <w:rFonts w:ascii="Times New Roman" w:eastAsia="Times New Roman" w:hAnsi="Times New Roman" w:cs="Times New Roman"/>
          <w:bCs/>
          <w:sz w:val="28"/>
          <w:szCs w:val="28"/>
        </w:rPr>
        <w:t>вуз планирует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ежегодно вкладывать в развитие базы 10-15 млн рублей.</w:t>
      </w:r>
      <w:r w:rsidR="00E81374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14:paraId="1815C648" w14:textId="5163E723" w:rsidR="00516D65" w:rsidRPr="003B6A82" w:rsidRDefault="00516D65" w:rsidP="5F24EF5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Участок на берегу реки </w:t>
      </w:r>
      <w:proofErr w:type="spellStart"/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Объ</w:t>
      </w:r>
      <w:proofErr w:type="spellEnd"/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площадью 3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,3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Га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находится в оперативном управлении</w:t>
      </w: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НГТУ НЭТИ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после </w:t>
      </w:r>
      <w:r w:rsidR="00E97F5E" w:rsidRPr="003B6A82">
        <w:rPr>
          <w:rFonts w:ascii="Times New Roman" w:eastAsia="Times New Roman" w:hAnsi="Times New Roman" w:cs="Times New Roman"/>
          <w:bCs/>
          <w:sz w:val="28"/>
          <w:szCs w:val="28"/>
        </w:rPr>
        <w:t>переда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чи </w:t>
      </w:r>
      <w:r w:rsidR="00D93C15">
        <w:rPr>
          <w:rFonts w:ascii="Times New Roman" w:eastAsia="Times New Roman" w:hAnsi="Times New Roman" w:cs="Times New Roman"/>
          <w:bCs/>
          <w:sz w:val="28"/>
          <w:szCs w:val="28"/>
        </w:rPr>
        <w:t>вузу</w:t>
      </w:r>
      <w:r w:rsidR="00E97F5E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территори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и</w:t>
      </w:r>
      <w:r w:rsidR="00E97F5E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FA0551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бывшего пионерского лагеря.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Длительное время университет оформлял разрешение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 xml:space="preserve">на снос расположенных на нем 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>ветхи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х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строени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й. </w:t>
      </w:r>
      <w:r w:rsidR="000215CB">
        <w:rPr>
          <w:rFonts w:ascii="Times New Roman" w:eastAsia="Times New Roman" w:hAnsi="Times New Roman" w:cs="Times New Roman"/>
          <w:bCs/>
          <w:sz w:val="28"/>
          <w:szCs w:val="28"/>
        </w:rPr>
        <w:t>В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апреле 2020 года</w:t>
      </w:r>
      <w:r w:rsidR="000215CB">
        <w:rPr>
          <w:rFonts w:ascii="Times New Roman" w:eastAsia="Times New Roman" w:hAnsi="Times New Roman" w:cs="Times New Roman"/>
          <w:bCs/>
          <w:sz w:val="28"/>
          <w:szCs w:val="28"/>
        </w:rPr>
        <w:t xml:space="preserve"> университет получил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215CB">
        <w:rPr>
          <w:rFonts w:ascii="Times New Roman" w:eastAsia="Times New Roman" w:hAnsi="Times New Roman" w:cs="Times New Roman"/>
          <w:bCs/>
          <w:sz w:val="28"/>
          <w:szCs w:val="28"/>
        </w:rPr>
        <w:t>это</w:t>
      </w:r>
      <w:r w:rsidR="0073360E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разрешени</w:t>
      </w:r>
      <w:r w:rsidR="000215CB">
        <w:rPr>
          <w:rFonts w:ascii="Times New Roman" w:eastAsia="Times New Roman" w:hAnsi="Times New Roman" w:cs="Times New Roman"/>
          <w:bCs/>
          <w:sz w:val="28"/>
          <w:szCs w:val="28"/>
        </w:rPr>
        <w:t>е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215CB">
        <w:rPr>
          <w:rFonts w:ascii="Times New Roman" w:eastAsia="Times New Roman" w:hAnsi="Times New Roman" w:cs="Times New Roman"/>
          <w:bCs/>
          <w:sz w:val="28"/>
          <w:szCs w:val="28"/>
        </w:rPr>
        <w:t>и теперь имеет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возможность разработки проекта новой базы. </w:t>
      </w:r>
      <w:r w:rsidR="00460C9E">
        <w:rPr>
          <w:rFonts w:ascii="Times New Roman" w:eastAsia="Times New Roman" w:hAnsi="Times New Roman" w:cs="Times New Roman"/>
          <w:bCs/>
          <w:sz w:val="28"/>
          <w:szCs w:val="28"/>
        </w:rPr>
        <w:t>Сейчас там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проводится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расчи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стка территории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от 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валежника и </w:t>
      </w:r>
      <w:r w:rsidR="00107A0A" w:rsidRPr="003B6A82">
        <w:rPr>
          <w:rFonts w:ascii="Times New Roman" w:eastAsia="Times New Roman" w:hAnsi="Times New Roman" w:cs="Times New Roman"/>
          <w:bCs/>
          <w:sz w:val="28"/>
          <w:szCs w:val="28"/>
        </w:rPr>
        <w:t>зарослей кустарника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>Работ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ы проводятся силами студенческого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отряд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НГТУ НЭТИ</w:t>
      </w:r>
      <w:r w:rsidR="0060437A">
        <w:rPr>
          <w:rFonts w:ascii="Times New Roman" w:eastAsia="Times New Roman" w:hAnsi="Times New Roman" w:cs="Times New Roman"/>
          <w:bCs/>
          <w:sz w:val="28"/>
          <w:szCs w:val="28"/>
        </w:rPr>
        <w:t xml:space="preserve"> и преподавателей-</w:t>
      </w:r>
      <w:r w:rsidR="00022BA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энтузиастов. </w:t>
      </w:r>
      <w:r w:rsidR="0060437A">
        <w:rPr>
          <w:rFonts w:ascii="Times New Roman" w:eastAsia="Times New Roman" w:hAnsi="Times New Roman" w:cs="Times New Roman"/>
          <w:bCs/>
          <w:sz w:val="28"/>
          <w:szCs w:val="28"/>
        </w:rPr>
        <w:t xml:space="preserve">Осенью </w:t>
      </w:r>
      <w:r w:rsidR="0008180C" w:rsidRPr="003B6A82">
        <w:rPr>
          <w:rFonts w:ascii="Times New Roman" w:eastAsia="Times New Roman" w:hAnsi="Times New Roman" w:cs="Times New Roman"/>
          <w:bCs/>
          <w:sz w:val="28"/>
          <w:szCs w:val="28"/>
        </w:rPr>
        <w:t>к ним сможет подключится широк</w:t>
      </w:r>
      <w:r w:rsidR="00BD585D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ий круг студентов университета, свой вклад в создание базы внесут и </w:t>
      </w:r>
      <w:r w:rsidR="00107A0A" w:rsidRPr="003B6A82">
        <w:rPr>
          <w:rFonts w:ascii="Times New Roman" w:eastAsia="Times New Roman" w:hAnsi="Times New Roman" w:cs="Times New Roman"/>
          <w:bCs/>
          <w:sz w:val="28"/>
          <w:szCs w:val="28"/>
        </w:rPr>
        <w:t>сотрудники НГТУ</w:t>
      </w:r>
      <w:r w:rsidR="0060437A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107A0A" w:rsidRPr="003B6A82">
        <w:rPr>
          <w:rFonts w:ascii="Times New Roman" w:eastAsia="Times New Roman" w:hAnsi="Times New Roman" w:cs="Times New Roman"/>
          <w:bCs/>
          <w:sz w:val="28"/>
          <w:szCs w:val="28"/>
        </w:rPr>
        <w:t>НЭТИ</w:t>
      </w:r>
      <w:r w:rsidR="00BD585D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. База примет первых гостей летом 2021 года, с каждым годом она будет расширяться, чтобы принимать все больше </w:t>
      </w:r>
      <w:r w:rsidR="000324C7" w:rsidRPr="003B6A82">
        <w:rPr>
          <w:rFonts w:ascii="Times New Roman" w:eastAsia="Times New Roman" w:hAnsi="Times New Roman" w:cs="Times New Roman"/>
          <w:bCs/>
          <w:sz w:val="28"/>
          <w:szCs w:val="28"/>
        </w:rPr>
        <w:t>отдыхающих</w:t>
      </w:r>
      <w:r w:rsidR="00BD585D" w:rsidRPr="003B6A82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="00752438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Название для новой базы пока не придумано.</w:t>
      </w:r>
    </w:p>
    <w:p w14:paraId="08D5C4E7" w14:textId="08CD7956" w:rsidR="00BD585D" w:rsidRPr="003B6A82" w:rsidRDefault="00BD585D" w:rsidP="5F24EF5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3B6A82">
        <w:rPr>
          <w:rFonts w:ascii="Times New Roman" w:eastAsia="Times New Roman" w:hAnsi="Times New Roman" w:cs="Times New Roman"/>
          <w:bCs/>
          <w:sz w:val="28"/>
          <w:szCs w:val="28"/>
        </w:rPr>
        <w:t>На террит</w:t>
      </w:r>
      <w:r w:rsidR="000324C7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ории базы появятся комфортабельные жилые </w:t>
      </w:r>
      <w:r w:rsidR="0044580F" w:rsidRPr="003B6A82">
        <w:rPr>
          <w:rFonts w:ascii="Times New Roman" w:eastAsia="Times New Roman" w:hAnsi="Times New Roman" w:cs="Times New Roman"/>
          <w:bCs/>
          <w:sz w:val="28"/>
          <w:szCs w:val="28"/>
        </w:rPr>
        <w:t>помещения</w:t>
      </w:r>
      <w:r w:rsidR="000324C7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и спортивные объекты с современным оборудованием. </w:t>
      </w:r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По словам ректора НГТУ НЭТИ А. </w:t>
      </w:r>
      <w:proofErr w:type="spellStart"/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>Батаева</w:t>
      </w:r>
      <w:proofErr w:type="spellEnd"/>
      <w:r w:rsidR="006C16C0" w:rsidRPr="003B6A82">
        <w:rPr>
          <w:rFonts w:ascii="Times New Roman" w:eastAsia="Times New Roman" w:hAnsi="Times New Roman" w:cs="Times New Roman"/>
          <w:bCs/>
          <w:sz w:val="28"/>
          <w:szCs w:val="28"/>
        </w:rPr>
        <w:t>, задача про</w:t>
      </w:r>
      <w:r w:rsidR="004D1CD2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екта – сделать одну их самых комфортабельных и современных студенческих баз в России. Впоследствии опыт </w:t>
      </w:r>
      <w:r w:rsidR="000D291B" w:rsidRPr="003B6A82">
        <w:rPr>
          <w:rFonts w:ascii="Times New Roman" w:eastAsia="Times New Roman" w:hAnsi="Times New Roman" w:cs="Times New Roman"/>
          <w:bCs/>
          <w:sz w:val="28"/>
          <w:szCs w:val="28"/>
        </w:rPr>
        <w:t>благоустройства</w:t>
      </w:r>
      <w:r w:rsidR="004D1CD2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 этой базы будет перенесен на другие базы отдыха универс</w:t>
      </w:r>
      <w:r w:rsidR="000D291B" w:rsidRPr="003B6A82">
        <w:rPr>
          <w:rFonts w:ascii="Times New Roman" w:eastAsia="Times New Roman" w:hAnsi="Times New Roman" w:cs="Times New Roman"/>
          <w:bCs/>
          <w:sz w:val="28"/>
          <w:szCs w:val="28"/>
        </w:rPr>
        <w:t xml:space="preserve">итета – Шарап и </w:t>
      </w:r>
      <w:proofErr w:type="spellStart"/>
      <w:r w:rsidR="000D291B" w:rsidRPr="003B6A82">
        <w:rPr>
          <w:rFonts w:ascii="Times New Roman" w:eastAsia="Times New Roman" w:hAnsi="Times New Roman" w:cs="Times New Roman"/>
          <w:bCs/>
          <w:sz w:val="28"/>
          <w:szCs w:val="28"/>
        </w:rPr>
        <w:t>Эралгол</w:t>
      </w:r>
      <w:proofErr w:type="spellEnd"/>
      <w:r w:rsidR="000D291B" w:rsidRPr="003B6A82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14:paraId="331FE2B1" w14:textId="77777777" w:rsidR="00A5760B" w:rsidRPr="001D67DF" w:rsidRDefault="00A5760B" w:rsidP="5F24EF5D">
      <w:pPr>
        <w:rPr>
          <w:sz w:val="28"/>
          <w:szCs w:val="28"/>
        </w:rPr>
      </w:pPr>
    </w:p>
    <w:p w14:paraId="318F2982" w14:textId="0E3FB126" w:rsidR="668EF6FE" w:rsidRDefault="5F24EF5D" w:rsidP="5F24EF5D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F24EF5D">
        <w:rPr>
          <w:rFonts w:ascii="Times New Roman" w:eastAsia="Times New Roman" w:hAnsi="Times New Roman" w:cs="Times New Roman"/>
          <w:b/>
          <w:bCs/>
          <w:sz w:val="28"/>
          <w:szCs w:val="28"/>
        </w:rPr>
        <w:t>Для СМИ</w:t>
      </w:r>
    </w:p>
    <w:p w14:paraId="7B930239" w14:textId="1AF6D283" w:rsidR="668EF6FE" w:rsidRDefault="5F24EF5D" w:rsidP="5F24EF5D">
      <w:pPr>
        <w:rPr>
          <w:rFonts w:ascii="Times New Roman" w:eastAsia="Times New Roman" w:hAnsi="Times New Roman" w:cs="Times New Roman"/>
          <w:sz w:val="28"/>
          <w:szCs w:val="28"/>
        </w:rPr>
      </w:pPr>
      <w:r w:rsidRPr="5F24EF5D">
        <w:rPr>
          <w:rFonts w:ascii="Times New Roman" w:eastAsia="Times New Roman" w:hAnsi="Times New Roman" w:cs="Times New Roman"/>
          <w:sz w:val="28"/>
          <w:szCs w:val="28"/>
        </w:rPr>
        <w:t>Юрий Лобанов, пресс-секретарь, +7-923-143-50-65,</w:t>
      </w:r>
      <w:r w:rsidRPr="5F24EF5D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hyperlink r:id="rId5">
        <w:r w:rsidRPr="5F24EF5D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is@nstu.ru</w:t>
        </w:r>
      </w:hyperlink>
    </w:p>
    <w:p w14:paraId="42B4E628" w14:textId="0DA77929" w:rsidR="668EF6FE" w:rsidRDefault="5F24EF5D" w:rsidP="5F24EF5D">
      <w:pPr>
        <w:rPr>
          <w:rFonts w:ascii="Times New Roman" w:eastAsia="Times New Roman" w:hAnsi="Times New Roman" w:cs="Times New Roman"/>
          <w:sz w:val="28"/>
          <w:szCs w:val="28"/>
        </w:rPr>
      </w:pPr>
      <w:r w:rsidRPr="5F24EF5D">
        <w:rPr>
          <w:rFonts w:ascii="Times New Roman" w:eastAsia="Times New Roman" w:hAnsi="Times New Roman" w:cs="Times New Roman"/>
          <w:sz w:val="28"/>
          <w:szCs w:val="28"/>
        </w:rPr>
        <w:t xml:space="preserve">Алина </w:t>
      </w:r>
      <w:proofErr w:type="spellStart"/>
      <w:r w:rsidRPr="5F24EF5D">
        <w:rPr>
          <w:rFonts w:ascii="Times New Roman" w:eastAsia="Times New Roman" w:hAnsi="Times New Roman" w:cs="Times New Roman"/>
          <w:sz w:val="28"/>
          <w:szCs w:val="28"/>
        </w:rPr>
        <w:t>Рунц</w:t>
      </w:r>
      <w:proofErr w:type="spellEnd"/>
      <w:r w:rsidRPr="5F24EF5D">
        <w:rPr>
          <w:rFonts w:ascii="Times New Roman" w:eastAsia="Times New Roman" w:hAnsi="Times New Roman" w:cs="Times New Roman"/>
          <w:sz w:val="28"/>
          <w:szCs w:val="28"/>
        </w:rPr>
        <w:t>, специалист по связям с общественностью, +7-913-062-49-28,</w:t>
      </w:r>
      <w:r w:rsidRPr="5F24EF5D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hyperlink r:id="rId6">
        <w:r w:rsidRPr="5F24EF5D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derevyagina@corp.nstu.ru</w:t>
        </w:r>
      </w:hyperlink>
    </w:p>
    <w:p w14:paraId="1EC5BB6E" w14:textId="7A5531DB" w:rsidR="668EF6FE" w:rsidRDefault="5F24EF5D" w:rsidP="5F24EF5D">
      <w:pPr>
        <w:rPr>
          <w:rFonts w:ascii="Times New Roman" w:eastAsia="Times New Roman" w:hAnsi="Times New Roman" w:cs="Times New Roman"/>
          <w:sz w:val="28"/>
          <w:szCs w:val="28"/>
        </w:rPr>
      </w:pPr>
      <w:r w:rsidRPr="5F24EF5D">
        <w:rPr>
          <w:rFonts w:ascii="Times New Roman" w:eastAsia="Times New Roman" w:hAnsi="Times New Roman" w:cs="Times New Roman"/>
          <w:sz w:val="28"/>
          <w:szCs w:val="28"/>
        </w:rPr>
        <w:t xml:space="preserve">Руслан Курбанов, корреспондент, +7-913-772-30-78, </w:t>
      </w:r>
      <w:hyperlink r:id="rId7">
        <w:r w:rsidRPr="5F24EF5D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kurbanov@corp.nstu.ru</w:t>
        </w:r>
      </w:hyperlink>
    </w:p>
    <w:p w14:paraId="29A8E024" w14:textId="3372F8BA" w:rsidR="668EF6FE" w:rsidRDefault="5F24EF5D" w:rsidP="5F24EF5D">
      <w:r w:rsidRPr="5F24EF5D">
        <w:rPr>
          <w:rFonts w:ascii="Arial" w:eastAsia="Arial" w:hAnsi="Arial" w:cs="Arial"/>
          <w:sz w:val="16"/>
          <w:szCs w:val="16"/>
        </w:rPr>
        <w:t>___________________________________________________________________________</w:t>
      </w:r>
    </w:p>
    <w:tbl>
      <w:tblPr>
        <w:tblStyle w:val="a4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5F24EF5D" w14:paraId="7A30A9C5" w14:textId="77777777" w:rsidTr="5F24EF5D">
        <w:tc>
          <w:tcPr>
            <w:tcW w:w="3009" w:type="dxa"/>
          </w:tcPr>
          <w:p w14:paraId="198F2127" w14:textId="270C53BF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46A12A4B" wp14:editId="1A8E2426">
                  <wp:extent cx="342900" cy="342900"/>
                  <wp:effectExtent l="0" t="0" r="0" b="0"/>
                  <wp:docPr id="1637423624" name="Рисунок 1637423624" descr="F,{729ace2c-8f0c-413a-9b44-4bfb6aec1170}{52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twitter.com/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nstu_news</w:t>
              </w:r>
              <w:proofErr w:type="spellEnd"/>
            </w:hyperlink>
          </w:p>
          <w:p w14:paraId="66855E37" w14:textId="2EF044D8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43EAD20" wp14:editId="6E1E377A">
                  <wp:extent cx="342900" cy="342900"/>
                  <wp:effectExtent l="0" t="0" r="0" b="0"/>
                  <wp:docPr id="1197321737" name="Рисунок 1197321737" descr="F,{729ace2c-8f0c-413a-9b44-4bfb6aec1170}{62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vk.com/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nstu_vk</w:t>
              </w:r>
              <w:proofErr w:type="spellEnd"/>
            </w:hyperlink>
          </w:p>
          <w:p w14:paraId="6BE1C924" w14:textId="67959F58" w:rsidR="5F24EF5D" w:rsidRDefault="5F24EF5D">
            <w:r>
              <w:rPr>
                <w:noProof/>
                <w:lang w:eastAsia="ru-RU"/>
              </w:rPr>
              <w:drawing>
                <wp:inline distT="0" distB="0" distL="0" distR="0" wp14:anchorId="3183CE19" wp14:editId="6676A654">
                  <wp:extent cx="342900" cy="342900"/>
                  <wp:effectExtent l="0" t="0" r="0" b="0"/>
                  <wp:docPr id="1683424520" name="Рисунок 1683424520" descr="F,{729ace2c-8f0c-413a-9b44-4bfb6aec1170}{69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5F24EF5D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</w:rPr>
                <w:t>facebook.com/</w:t>
              </w:r>
              <w:proofErr w:type="spellStart"/>
              <w:r w:rsidRPr="5F24EF5D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</w:rPr>
                <w:t>nstunovosti</w:t>
              </w:r>
              <w:proofErr w:type="spellEnd"/>
            </w:hyperlink>
          </w:p>
        </w:tc>
        <w:tc>
          <w:tcPr>
            <w:tcW w:w="3009" w:type="dxa"/>
          </w:tcPr>
          <w:p w14:paraId="68547B72" w14:textId="6565CABA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2DFD30C" wp14:editId="3F57635C">
                  <wp:extent cx="342900" cy="342900"/>
                  <wp:effectExtent l="0" t="0" r="0" b="0"/>
                  <wp:docPr id="460748768" name="Рисунок 460748768" descr="F,{729ace2c-8f0c-413a-9b44-4bfb6aec1170}{75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youtube.com/user/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VideoNSTU</w:t>
              </w:r>
              <w:proofErr w:type="spellEnd"/>
            </w:hyperlink>
          </w:p>
          <w:p w14:paraId="4AE09C29" w14:textId="3BF02799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097E600" wp14:editId="34635138">
                  <wp:extent cx="342900" cy="342900"/>
                  <wp:effectExtent l="0" t="0" r="0" b="0"/>
                  <wp:docPr id="111469527" name="Рисунок 111469527" descr="F,{729ace2c-8f0c-413a-9b44-4bfb6aec1170}{82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instagram.com/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nstu_online</w:t>
              </w:r>
              <w:proofErr w:type="spellEnd"/>
              <w:r w:rsidRPr="00A5760B">
                <w:rPr>
                  <w:lang w:val="en-US"/>
                </w:rPr>
                <w:br/>
              </w:r>
            </w:hyperlink>
            <w:r w:rsidRPr="00A5760B">
              <w:rPr>
                <w:rFonts w:ascii="Arial" w:eastAsia="Arial" w:hAnsi="Arial" w:cs="Arial"/>
                <w:color w:val="000000" w:themeColor="text1"/>
                <w:sz w:val="15"/>
                <w:szCs w:val="15"/>
                <w:lang w:val="en-US"/>
              </w:rPr>
              <w:t xml:space="preserve"> </w:t>
            </w:r>
            <w:r>
              <w:rPr>
                <w:noProof/>
                <w:lang w:eastAsia="ru-RU"/>
              </w:rPr>
              <w:drawing>
                <wp:inline distT="0" distB="0" distL="0" distR="0" wp14:anchorId="7E73896C" wp14:editId="6D0D082E">
                  <wp:extent cx="342900" cy="342900"/>
                  <wp:effectExtent l="0" t="0" r="0" b="0"/>
                  <wp:docPr id="123363509" name="Рисунок 123363509" descr="F,{729ace2c-8f0c-413a-9b44-4bfb6aec1170}{86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5760B">
                <w:rPr>
                  <w:rStyle w:val="a3"/>
                  <w:rFonts w:ascii="Arial" w:eastAsia="Arial" w:hAnsi="Arial" w:cs="Arial"/>
                  <w:color w:val="000000" w:themeColor="text1"/>
                  <w:sz w:val="15"/>
                  <w:szCs w:val="15"/>
                  <w:lang w:val="en-US"/>
                </w:rPr>
                <w:t>nstu.ru/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00" w:themeColor="text1"/>
                  <w:sz w:val="15"/>
                  <w:szCs w:val="15"/>
                  <w:lang w:val="en-US"/>
                </w:rPr>
                <w:t>fotobank</w:t>
              </w:r>
              <w:proofErr w:type="spellEnd"/>
            </w:hyperlink>
            <w:r w:rsidRPr="00A5760B">
              <w:rPr>
                <w:rFonts w:ascii="Arial" w:eastAsia="Arial" w:hAnsi="Arial" w:cs="Arial"/>
                <w:color w:val="000000" w:themeColor="text1"/>
                <w:sz w:val="15"/>
                <w:szCs w:val="15"/>
                <w:lang w:val="en-US"/>
              </w:rPr>
              <w:t xml:space="preserve"> </w:t>
            </w:r>
            <w:r>
              <w:rPr>
                <w:noProof/>
                <w:lang w:eastAsia="ru-RU"/>
              </w:rPr>
              <w:drawing>
                <wp:inline distT="0" distB="0" distL="0" distR="0" wp14:anchorId="042120BF" wp14:editId="4A3F5DF8">
                  <wp:extent cx="342900" cy="342900"/>
                  <wp:effectExtent l="0" t="0" r="0" b="0"/>
                  <wp:docPr id="1060567382" name="Рисунок 1060567382" descr="F,{729ace2c-8f0c-413a-9b44-4bfb6aec1170}{90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5760B">
                <w:rPr>
                  <w:rStyle w:val="a3"/>
                  <w:rFonts w:ascii="Arial" w:eastAsia="Arial" w:hAnsi="Arial" w:cs="Arial"/>
                  <w:color w:val="000000" w:themeColor="text1"/>
                  <w:sz w:val="15"/>
                  <w:szCs w:val="15"/>
                  <w:lang w:val="en-US"/>
                </w:rPr>
                <w:t>nstu.ru/video</w:t>
              </w:r>
            </w:hyperlink>
          </w:p>
        </w:tc>
        <w:tc>
          <w:tcPr>
            <w:tcW w:w="3009" w:type="dxa"/>
          </w:tcPr>
          <w:p w14:paraId="06070AD0" w14:textId="6D9A8220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80754CE" wp14:editId="1E54FC47">
                  <wp:extent cx="342900" cy="342900"/>
                  <wp:effectExtent l="0" t="0" r="0" b="0"/>
                  <wp:docPr id="1370840991" name="Рисунок 1370840991" descr="F,{729ace2c-8f0c-413a-9b44-4bfb6aec1170}{96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nstu.ru/news</w:t>
              </w:r>
            </w:hyperlink>
          </w:p>
          <w:p w14:paraId="340E25C1" w14:textId="5C55E937" w:rsidR="5F24EF5D" w:rsidRPr="00A5760B" w:rsidRDefault="5F24EF5D">
            <w:pPr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4816712" wp14:editId="0B92A281">
                  <wp:extent cx="342900" cy="342900"/>
                  <wp:effectExtent l="0" t="0" r="0" b="0"/>
                  <wp:docPr id="131224874" name="Рисунок 131224874" descr="F,{729ace2c-8f0c-413a-9b44-4bfb6aec1170}{103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nstu.ru/</w:t>
              </w:r>
              <w:proofErr w:type="spellStart"/>
              <w:r w:rsidRPr="00A5760B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  <w:lang w:val="en-US"/>
                </w:rPr>
                <w:t>pressreleases</w:t>
              </w:r>
              <w:proofErr w:type="spellEnd"/>
            </w:hyperlink>
          </w:p>
          <w:p w14:paraId="41A041A0" w14:textId="72270DB2" w:rsidR="5F24EF5D" w:rsidRDefault="5F24EF5D">
            <w:r>
              <w:rPr>
                <w:noProof/>
                <w:lang w:eastAsia="ru-RU"/>
              </w:rPr>
              <w:drawing>
                <wp:inline distT="0" distB="0" distL="0" distR="0" wp14:anchorId="076D7860" wp14:editId="7B322FE9">
                  <wp:extent cx="342900" cy="342900"/>
                  <wp:effectExtent l="0" t="0" r="0" b="0"/>
                  <wp:docPr id="1135486646" name="Рисунок 1135486646" descr="F,{729ace2c-8f0c-413a-9b44-4bfb6aec1170}{110},0.6666667,0.6666667" title="Сбой скачивания изображения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5F24EF5D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</w:rPr>
                <w:t>nstu.ru/</w:t>
              </w:r>
              <w:proofErr w:type="spellStart"/>
              <w:r w:rsidRPr="5F24EF5D">
                <w:rPr>
                  <w:rStyle w:val="a3"/>
                  <w:rFonts w:ascii="Arial" w:eastAsia="Arial" w:hAnsi="Arial" w:cs="Arial"/>
                  <w:color w:val="0000FF"/>
                  <w:sz w:val="15"/>
                  <w:szCs w:val="15"/>
                </w:rPr>
                <w:t>is</w:t>
              </w:r>
              <w:proofErr w:type="spellEnd"/>
            </w:hyperlink>
          </w:p>
        </w:tc>
      </w:tr>
    </w:tbl>
    <w:p w14:paraId="149578B2" w14:textId="5DCF7D1E" w:rsidR="668EF6FE" w:rsidRDefault="668EF6FE" w:rsidP="5F24EF5D"/>
    <w:p w14:paraId="7578B39C" w14:textId="39CF686E" w:rsidR="668EF6FE" w:rsidRDefault="668EF6FE" w:rsidP="668EF6FE"/>
    <w:p w14:paraId="331F6045" w14:textId="2AE4BAEE" w:rsidR="668EF6FE" w:rsidRDefault="668EF6FE" w:rsidP="668EF6FE">
      <w:pPr>
        <w:rPr>
          <w:rFonts w:ascii="-webkit-standard" w:eastAsia="-webkit-standard" w:hAnsi="-webkit-standard" w:cs="-webkit-standard"/>
        </w:rPr>
      </w:pPr>
    </w:p>
    <w:sectPr w:rsidR="668EF6F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-webkit-standar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1463DFF"/>
    <w:rsid w:val="00004E2C"/>
    <w:rsid w:val="000215CB"/>
    <w:rsid w:val="00022BA0"/>
    <w:rsid w:val="000324C7"/>
    <w:rsid w:val="00047E04"/>
    <w:rsid w:val="0008180C"/>
    <w:rsid w:val="000D291B"/>
    <w:rsid w:val="00107A0A"/>
    <w:rsid w:val="00135493"/>
    <w:rsid w:val="00135F76"/>
    <w:rsid w:val="00195572"/>
    <w:rsid w:val="001B45D2"/>
    <w:rsid w:val="001C7328"/>
    <w:rsid w:val="001D67DF"/>
    <w:rsid w:val="00252133"/>
    <w:rsid w:val="00296975"/>
    <w:rsid w:val="003047AD"/>
    <w:rsid w:val="003316C7"/>
    <w:rsid w:val="003B6A82"/>
    <w:rsid w:val="0044580F"/>
    <w:rsid w:val="00460C9E"/>
    <w:rsid w:val="004D1CD2"/>
    <w:rsid w:val="004D68E5"/>
    <w:rsid w:val="004E7B70"/>
    <w:rsid w:val="00516D65"/>
    <w:rsid w:val="00536CF8"/>
    <w:rsid w:val="0060437A"/>
    <w:rsid w:val="0069648A"/>
    <w:rsid w:val="006C16C0"/>
    <w:rsid w:val="00707D24"/>
    <w:rsid w:val="0073360E"/>
    <w:rsid w:val="00752438"/>
    <w:rsid w:val="0086229B"/>
    <w:rsid w:val="008B5C59"/>
    <w:rsid w:val="009219BF"/>
    <w:rsid w:val="00947C7B"/>
    <w:rsid w:val="009500C6"/>
    <w:rsid w:val="00986D6F"/>
    <w:rsid w:val="009C473B"/>
    <w:rsid w:val="00A5760B"/>
    <w:rsid w:val="00BD585D"/>
    <w:rsid w:val="00D0254C"/>
    <w:rsid w:val="00D93C15"/>
    <w:rsid w:val="00E77CEA"/>
    <w:rsid w:val="00E81374"/>
    <w:rsid w:val="00E97F5E"/>
    <w:rsid w:val="00FA0551"/>
    <w:rsid w:val="00FE1028"/>
    <w:rsid w:val="5F24EF5D"/>
    <w:rsid w:val="61463DFF"/>
    <w:rsid w:val="64EB8011"/>
    <w:rsid w:val="668EF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63DFF"/>
  <w15:chartTrackingRefBased/>
  <w15:docId w15:val="{C664FF6C-2546-4229-9A04-4FB858BDD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table" w:styleId="a4">
    <w:name w:val="Table Grid"/>
    <w:basedOn w:val="a1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2521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521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84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9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3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93222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99684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06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6199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958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instagram.com/nstu_online/" TargetMode="External"/><Relationship Id="rId18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www.youtube.com/user/VideoNSTU" TargetMode="External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www.facebook.com/nstunovosti/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://www.nstu.ru/video/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://www.nstu.ru/fotoban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Пользователь</cp:lastModifiedBy>
  <cp:revision>10</cp:revision>
  <cp:lastPrinted>2020-07-14T05:35:00Z</cp:lastPrinted>
  <dcterms:created xsi:type="dcterms:W3CDTF">2020-07-14T01:40:00Z</dcterms:created>
  <dcterms:modified xsi:type="dcterms:W3CDTF">2020-07-15T03:12:00Z</dcterms:modified>
</cp:coreProperties>
</file>