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804AD8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  <w:lang w:val="en-US"/>
        </w:rPr>
        <w:t>7</w:t>
      </w:r>
      <w:r w:rsidR="00F444DB">
        <w:rPr>
          <w:spacing w:val="6"/>
          <w:sz w:val="28"/>
          <w:szCs w:val="28"/>
        </w:rPr>
        <w:t xml:space="preserve"> </w:t>
      </w:r>
      <w:r>
        <w:rPr>
          <w:spacing w:val="6"/>
          <w:sz w:val="28"/>
          <w:szCs w:val="28"/>
        </w:rPr>
        <w:t>сентября</w:t>
      </w:r>
      <w:r w:rsidR="00541DE1">
        <w:rPr>
          <w:spacing w:val="6"/>
          <w:sz w:val="28"/>
          <w:szCs w:val="28"/>
        </w:rPr>
        <w:t xml:space="preserve"> </w:t>
      </w:r>
      <w:r w:rsidR="00BF26E6" w:rsidRPr="00BF26E6">
        <w:rPr>
          <w:spacing w:val="6"/>
          <w:sz w:val="28"/>
          <w:szCs w:val="28"/>
        </w:rPr>
        <w:t>2021 года</w:t>
      </w:r>
    </w:p>
    <w:p w:rsid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F444DB" w:rsidRDefault="00F444DB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804AD8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В рамках фестиваля «Графит науки» ИЦАЭ проведет интеллектуальную игру в НГТУ НЭТИ </w:t>
      </w:r>
    </w:p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bookmarkStart w:id="0" w:name="_GoBack"/>
      <w:r w:rsidRPr="00804AD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9 сентября в рамках фестиваля научного стрит-арта «Графит науки» Информационный центр по атомной энергии (ИЦАЭ) Новосибирска проведёт интеллектуальную командную игру «Красиво атомы сложились. Наука и технологии».</w:t>
      </w:r>
    </w:p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Телефон, телевидение, атомные ледоколы, интернет, искусственный интеллект, 3D-печать — без технологий в нашей жизни не прожить. Они давно стали ее частью, хотя мы порой не задумываемся об этом.</w:t>
      </w:r>
    </w:p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 центре внимания игроков будут пять очень востребованных сейчас изобретений. Чтобы отгадать их названия, зашифрованные в пяти подсказках-картинках, игрокам понадобится подключить эрудицию, логику и чувство юмора. Каждая подсказка в зависимости от сложности имеет свою стоимость — от </w:t>
      </w:r>
      <w:r w:rsidR="001D0A7D"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10</w:t>
      </w: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до </w:t>
      </w:r>
      <w:r w:rsidR="001D0A7D"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50</w:t>
      </w: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баллов.</w:t>
      </w:r>
    </w:p>
    <w:bookmarkEnd w:id="0"/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Причем отгадать изобретение надо как можно быстрее, ведь чем меньше подсказок использует команда, тем больше баллов она заработает.</w:t>
      </w:r>
    </w:p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Принять участие в игре можно следующим образом:</w:t>
      </w:r>
    </w:p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•</w:t>
      </w: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ab/>
        <w:t>собрать команду от двух до пяти человек;</w:t>
      </w:r>
    </w:p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•</w:t>
      </w: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ab/>
        <w:t>придумать название команды;</w:t>
      </w:r>
    </w:p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•</w:t>
      </w: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ab/>
      </w:r>
      <w:hyperlink r:id="rId6" w:history="1">
        <w:r w:rsidRPr="00804AD8">
          <w:rPr>
            <w:rStyle w:val="a4"/>
            <w:rFonts w:ascii="Times New Roman" w:eastAsia="Times New Roman" w:hAnsi="Times New Roman" w:cs="Times New Roman"/>
            <w:bCs/>
            <w:sz w:val="28"/>
            <w:szCs w:val="28"/>
            <w:lang w:eastAsia="ru-RU"/>
          </w:rPr>
          <w:t>зарегистрироваться</w:t>
        </w:r>
      </w:hyperlink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;</w:t>
      </w:r>
    </w:p>
    <w:p w:rsidR="00804AD8" w:rsidRPr="00804AD8" w:rsidRDefault="00804AD8" w:rsidP="00804AD8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•</w:t>
      </w:r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ab/>
        <w:t xml:space="preserve">прийти в ИЦАЭ, который расположен по адресу пр. К. Маркса, 20, корпус 1, </w:t>
      </w:r>
      <w:proofErr w:type="spellStart"/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каб</w:t>
      </w:r>
      <w:proofErr w:type="spellEnd"/>
      <w:r w:rsidRPr="00804AD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103.</w:t>
      </w:r>
    </w:p>
    <w:p w:rsidR="00BF26E6" w:rsidRPr="00A442B3" w:rsidRDefault="00BF26E6" w:rsidP="00804AD8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 w:rsidR="009C72F5">
        <w:rPr>
          <w:rFonts w:ascii="Arial" w:hAnsi="Arial" w:cs="Arial"/>
        </w:rPr>
        <w:t>_____________________________</w:t>
      </w:r>
    </w:p>
    <w:p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BF26E6" w:rsidRPr="00A442B3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7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A442B3" w:rsidTr="009F62E0">
        <w:tc>
          <w:tcPr>
            <w:tcW w:w="3190" w:type="dxa"/>
            <w:shd w:val="clear" w:color="auto" w:fill="auto"/>
          </w:tcPr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DF5C93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DF5C93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BC410C"/>
    <w:multiLevelType w:val="multilevel"/>
    <w:tmpl w:val="40AA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31B75"/>
    <w:rsid w:val="00045226"/>
    <w:rsid w:val="0006094E"/>
    <w:rsid w:val="000643E2"/>
    <w:rsid w:val="000E4570"/>
    <w:rsid w:val="000F5736"/>
    <w:rsid w:val="0013701A"/>
    <w:rsid w:val="001746C8"/>
    <w:rsid w:val="00196EA0"/>
    <w:rsid w:val="001A62CD"/>
    <w:rsid w:val="001C1D4E"/>
    <w:rsid w:val="001D0A7D"/>
    <w:rsid w:val="002049EE"/>
    <w:rsid w:val="002316C5"/>
    <w:rsid w:val="002401EC"/>
    <w:rsid w:val="00252EC0"/>
    <w:rsid w:val="002671E7"/>
    <w:rsid w:val="002E2BE8"/>
    <w:rsid w:val="002E47D8"/>
    <w:rsid w:val="002E5DB0"/>
    <w:rsid w:val="002E641A"/>
    <w:rsid w:val="00330533"/>
    <w:rsid w:val="004510B9"/>
    <w:rsid w:val="00466586"/>
    <w:rsid w:val="00467FF5"/>
    <w:rsid w:val="004A2099"/>
    <w:rsid w:val="004A46EA"/>
    <w:rsid w:val="00541DE1"/>
    <w:rsid w:val="005577A1"/>
    <w:rsid w:val="00580E13"/>
    <w:rsid w:val="005970B0"/>
    <w:rsid w:val="005E6C1D"/>
    <w:rsid w:val="00614FED"/>
    <w:rsid w:val="006169A8"/>
    <w:rsid w:val="00632C85"/>
    <w:rsid w:val="00644FF8"/>
    <w:rsid w:val="006518D9"/>
    <w:rsid w:val="00695975"/>
    <w:rsid w:val="0069797D"/>
    <w:rsid w:val="006B3778"/>
    <w:rsid w:val="006B66CD"/>
    <w:rsid w:val="006C6A6A"/>
    <w:rsid w:val="00731A09"/>
    <w:rsid w:val="007647CC"/>
    <w:rsid w:val="00777504"/>
    <w:rsid w:val="008026B8"/>
    <w:rsid w:val="00804AD8"/>
    <w:rsid w:val="00816CE7"/>
    <w:rsid w:val="008426DD"/>
    <w:rsid w:val="008B41A6"/>
    <w:rsid w:val="008E0EB0"/>
    <w:rsid w:val="00900D5D"/>
    <w:rsid w:val="00926BC7"/>
    <w:rsid w:val="00927F84"/>
    <w:rsid w:val="009352E8"/>
    <w:rsid w:val="00947F3D"/>
    <w:rsid w:val="00955A29"/>
    <w:rsid w:val="009C72F5"/>
    <w:rsid w:val="00A442B3"/>
    <w:rsid w:val="00A73311"/>
    <w:rsid w:val="00A77C4F"/>
    <w:rsid w:val="00A91228"/>
    <w:rsid w:val="00A91352"/>
    <w:rsid w:val="00AA4BED"/>
    <w:rsid w:val="00AB130D"/>
    <w:rsid w:val="00AB37EA"/>
    <w:rsid w:val="00B3497B"/>
    <w:rsid w:val="00B57F27"/>
    <w:rsid w:val="00B63C12"/>
    <w:rsid w:val="00BE3319"/>
    <w:rsid w:val="00BF26E6"/>
    <w:rsid w:val="00C109E7"/>
    <w:rsid w:val="00C32030"/>
    <w:rsid w:val="00C44D60"/>
    <w:rsid w:val="00C518ED"/>
    <w:rsid w:val="00C536FE"/>
    <w:rsid w:val="00C6157C"/>
    <w:rsid w:val="00C93547"/>
    <w:rsid w:val="00CA3EFB"/>
    <w:rsid w:val="00CA481F"/>
    <w:rsid w:val="00CA5392"/>
    <w:rsid w:val="00CA5FA7"/>
    <w:rsid w:val="00CB01D3"/>
    <w:rsid w:val="00CE658D"/>
    <w:rsid w:val="00CF43C0"/>
    <w:rsid w:val="00D72CEB"/>
    <w:rsid w:val="00D95168"/>
    <w:rsid w:val="00DE3712"/>
    <w:rsid w:val="00DF5C93"/>
    <w:rsid w:val="00E2544E"/>
    <w:rsid w:val="00E918B7"/>
    <w:rsid w:val="00EC0F03"/>
    <w:rsid w:val="00EE10B9"/>
    <w:rsid w:val="00F07BD1"/>
    <w:rsid w:val="00F108FF"/>
    <w:rsid w:val="00F444DB"/>
    <w:rsid w:val="00F5049E"/>
    <w:rsid w:val="00F61B35"/>
    <w:rsid w:val="00F97068"/>
    <w:rsid w:val="00FD13D3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E1A2D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AB37E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B37EA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B37E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B37EA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B37EA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AB3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B37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502164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74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917785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94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7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8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theme" Target="theme/theme1.xm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10.png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nsk-myatom.timepad.ru/event/1755041/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7.jpeg"/><Relationship Id="rId32" Type="http://schemas.openxmlformats.org/officeDocument/2006/relationships/hyperlink" Target="http://www.nstu.ru/pressreleases" TargetMode="External"/><Relationship Id="rId37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4.png"/><Relationship Id="rId23" Type="http://schemas.openxmlformats.org/officeDocument/2006/relationships/hyperlink" Target="http://www.nstu.ru/fotobank/" TargetMode="External"/><Relationship Id="rId28" Type="http://schemas.openxmlformats.org/officeDocument/2006/relationships/hyperlink" Target="http://www.nstu.ru/video/" TargetMode="External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9.png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4</cp:revision>
  <dcterms:created xsi:type="dcterms:W3CDTF">2021-09-07T02:55:00Z</dcterms:created>
  <dcterms:modified xsi:type="dcterms:W3CDTF">2021-09-07T02:59:00Z</dcterms:modified>
</cp:coreProperties>
</file>