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37E45A" w14:textId="67367C50" w:rsidR="00606C45" w:rsidRDefault="00606C45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029672FC" wp14:editId="798E67F1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DF59F6D" w14:textId="77777777" w:rsidR="00606C45" w:rsidRPr="00606C45" w:rsidRDefault="00606C45">
      <w:pPr>
        <w:rPr>
          <w:rFonts w:ascii="Times New Roman" w:hAnsi="Times New Roman" w:cs="Times New Roman"/>
          <w:b/>
          <w:sz w:val="16"/>
          <w:szCs w:val="16"/>
        </w:rPr>
      </w:pPr>
    </w:p>
    <w:p w14:paraId="5B0B586D" w14:textId="77777777" w:rsidR="00606C45" w:rsidRPr="00606C45" w:rsidRDefault="00606C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06C45">
        <w:rPr>
          <w:rFonts w:ascii="Times New Roman" w:hAnsi="Times New Roman" w:cs="Times New Roman"/>
          <w:b/>
          <w:sz w:val="24"/>
          <w:szCs w:val="24"/>
          <w:lang w:val="ru-RU"/>
        </w:rPr>
        <w:t>19 июля 2022 года</w:t>
      </w:r>
    </w:p>
    <w:p w14:paraId="27013CCF" w14:textId="77777777" w:rsidR="00606C45" w:rsidRPr="00606C45" w:rsidRDefault="00606C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06C4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47BBCE91" w14:textId="77777777" w:rsidR="00606C45" w:rsidRPr="00606C45" w:rsidRDefault="00606C45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0000001" w14:textId="75869981" w:rsidR="00FC08D0" w:rsidRPr="00606C45" w:rsidRDefault="00606C45">
      <w:pPr>
        <w:rPr>
          <w:rFonts w:ascii="Times New Roman" w:hAnsi="Times New Roman" w:cs="Times New Roman"/>
          <w:b/>
          <w:sz w:val="32"/>
          <w:szCs w:val="32"/>
        </w:rPr>
      </w:pPr>
      <w:r w:rsidRPr="00606C45">
        <w:rPr>
          <w:rFonts w:ascii="Times New Roman" w:hAnsi="Times New Roman" w:cs="Times New Roman"/>
          <w:b/>
          <w:sz w:val="32"/>
          <w:szCs w:val="32"/>
        </w:rPr>
        <w:t xml:space="preserve">Студенты НГТУ НЭТИ разрабатывают </w:t>
      </w:r>
      <w:r w:rsidRPr="00606C45">
        <w:rPr>
          <w:rFonts w:ascii="Times New Roman" w:hAnsi="Times New Roman" w:cs="Times New Roman"/>
          <w:b/>
          <w:sz w:val="32"/>
          <w:szCs w:val="32"/>
          <w:highlight w:val="white"/>
        </w:rPr>
        <w:t>приложение для автоматического создания генеративных NFT-коллекций</w:t>
      </w:r>
    </w:p>
    <w:p w14:paraId="00000002" w14:textId="77777777" w:rsidR="00FC08D0" w:rsidRPr="00606C45" w:rsidRDefault="00FC08D0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14:paraId="00000003" w14:textId="77777777" w:rsidR="00FC08D0" w:rsidRPr="00606C45" w:rsidRDefault="00606C45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Студенты факультета прикладной математики и информатики Новосибирского государственного технического университета НЭТИ создают приложение, которое поможет представителям креативных индустрий эффективно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монетизировать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свой контент и защитить авторские права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через создание NFT (невзаимозаменяемый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токен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>) на основе своих работ.</w:t>
      </w:r>
    </w:p>
    <w:p w14:paraId="00000007" w14:textId="59B39812" w:rsidR="00FC08D0" w:rsidRPr="00606C45" w:rsidRDefault="00606C45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06C45">
        <w:rPr>
          <w:rFonts w:ascii="Times New Roman" w:hAnsi="Times New Roman" w:cs="Times New Roman"/>
          <w:sz w:val="28"/>
          <w:szCs w:val="28"/>
          <w:highlight w:val="white"/>
        </w:rPr>
        <w:t>«Основной проблемой представителей креативных индустрий является эффективность монетизации собственного контента. Им приходится долго создавать свои работы и искать клиентов, что привод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ит к недостаточному заработку для продолжения творческих проектов, из-за чего крупные проекты часто остаются недоработанными, а мотивация художников снижается. Поэтому одна из главных целей приложения заключается в создании </w:t>
      </w:r>
      <w:r w:rsidRPr="00606C45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для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представител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ей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креативных индуст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рий, таки</w:t>
      </w:r>
      <w:r w:rsidRPr="00606C45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х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как дизайнеры, художники,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блогеры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>, музыканты и другие, эффективного механизма, который помог бы</w:t>
      </w:r>
      <w:r w:rsidRPr="00606C45">
        <w:rPr>
          <w:rFonts w:ascii="Times New Roman" w:hAnsi="Times New Roman" w:cs="Times New Roman"/>
          <w:sz w:val="28"/>
          <w:szCs w:val="28"/>
        </w:rPr>
        <w:t xml:space="preserve"> </w:t>
      </w:r>
      <w:r w:rsidRPr="00606C45">
        <w:rPr>
          <w:rFonts w:ascii="Times New Roman" w:hAnsi="Times New Roman" w:cs="Times New Roman"/>
          <w:sz w:val="28"/>
          <w:szCs w:val="28"/>
        </w:rPr>
        <w:t>им</w:t>
      </w:r>
      <w:r w:rsidRPr="00606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монетизировать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со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бственный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контент. Кроме того,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творческим людям зачастую сложно подтвердить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оригинальность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контента и за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щитить авторские права на цифровые продукты, например, музыку, видео или изображения. Любой цифровой продукт может быть легко скопирован, подделан или украден. Поэтому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второй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важной целью является помощь в защите авторских прав посредством их закреплени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я в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блокчейне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при создании NFT на основе собственных работ. Например, если дизайнер создает несколько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изображений, то с помощью нашего приложения он легко может превратить их в большую коллекцию готовых NFT с информацией о цифровом продукте и его а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вторе для последующей продажи на специализированных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маркетплейсах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», — рассказывает главный разработчик приложения Игорь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Мурамщиков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0000009" w14:textId="77777777" w:rsidR="00FC08D0" w:rsidRPr="00606C45" w:rsidRDefault="00606C45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По его словам, NFT — это запись в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блокчейне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, описывающая некоторое цифровое имущество и его свойства, такие как, например,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владелец и история транзакций по покупке и продаже.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Блокчейн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— это распределенная по всему миру база данных, которая хранит информацию обо всех транзакциях участников системы. У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блокчейна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нет единого владельца, поэтому невозможно скрытно подделать данные в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нутри него. В момент публикации NFT на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маркетплейсе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с ним связывается уникальный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токен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— идентификатор в виде последовательности символов и информация об NFT: где и когда он был создан, кто его владелец и т.д. Из любой точки мира человек может посмотреть и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удостовериться в том, что автор определенного изображения именно тот человек, который указан в записи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блокчейн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000000B" w14:textId="2019F3A8" w:rsidR="00FC08D0" w:rsidRPr="00606C45" w:rsidRDefault="00606C45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«Мы планировали размещать две версии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— веб-приложение в браузере и мобильное приложение для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AppStore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и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Play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Market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. В случае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lastRenderedPageBreak/>
        <w:t>пробле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м с доступом к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AppStore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и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Play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Market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пользователи всегда могут воспользоваться веб-версией. В России аналогов сервиса нет, но похожие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существуют за рубежом. Однако в связи с тем, что многие платформы сейчас недоступны для пользователей из России,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мы создаем собственную платформу. Также в отличие от существующих сервисов, имеющих только веб-версию, мы предоставляем еще и мобильное приложение. Кроме того, наша разработка объединяет весь функционал других сервисов и расширяет его дополнительными возмо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жностями. Например, при использовании векторных исходных изображений прямо в приложении можно изменять цвет конкретных элементов изображения для увеличения вариативности. Также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можно настраивать редкость появления и сочетаемость атрибутов внешности основн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ого персонажа NFT-коллекции. Изображения с атрибутами модификации внешности могут не сочетаться друг с другом при автоматической генерации коллекции, например, изображение прически и изображение одежды с капюшоном не сочетаются при наложении по слоям. В на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шем приложении можно указать, какие атрибуты не сочетаются друг с другом, чтобы при генерации все изображения были подходящими», — дополняет Игорь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Мурамщиков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000000D" w14:textId="0A3DBE70" w:rsidR="00FC08D0" w:rsidRPr="00606C45" w:rsidRDefault="00606C45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Приложение будет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иметь как </w:t>
      </w:r>
      <w:proofErr w:type="spellStart"/>
      <w:r w:rsidRPr="00606C45">
        <w:rPr>
          <w:rFonts w:ascii="Times New Roman" w:hAnsi="Times New Roman" w:cs="Times New Roman"/>
          <w:sz w:val="28"/>
          <w:szCs w:val="28"/>
        </w:rPr>
        <w:t>бесплатн</w:t>
      </w:r>
      <w:r>
        <w:rPr>
          <w:rFonts w:ascii="Times New Roman" w:hAnsi="Times New Roman" w:cs="Times New Roman"/>
          <w:sz w:val="28"/>
          <w:szCs w:val="28"/>
          <w:lang w:val="ru-RU"/>
        </w:rPr>
        <w:t>ую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версию, так и располагать</w:t>
      </w:r>
      <w:r w:rsidRPr="00606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6C45">
        <w:rPr>
          <w:rFonts w:ascii="Times New Roman" w:hAnsi="Times New Roman" w:cs="Times New Roman"/>
          <w:sz w:val="28"/>
          <w:szCs w:val="28"/>
        </w:rPr>
        <w:t>нескольк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ими</w:t>
      </w:r>
      <w:r w:rsidRPr="00606C45">
        <w:rPr>
          <w:rFonts w:ascii="Times New Roman" w:hAnsi="Times New Roman" w:cs="Times New Roman"/>
          <w:sz w:val="28"/>
          <w:szCs w:val="28"/>
        </w:rPr>
        <w:t xml:space="preserve"> тариф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ами</w:t>
      </w:r>
      <w:proofErr w:type="spellEnd"/>
      <w:r w:rsidRPr="00606C4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отличающи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ми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ся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лимит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ом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на гене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рацию NFT и набор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ом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доступного функционала</w:t>
      </w:r>
      <w:proofErr w:type="gramStart"/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. </w:t>
      </w:r>
      <w:proofErr w:type="gramEnd"/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К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аждый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пользователь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сможет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вы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брать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тариф на основе своих потребностей.</w:t>
      </w:r>
    </w:p>
    <w:p w14:paraId="0000000F" w14:textId="434F7D8A" w:rsidR="00FC08D0" w:rsidRDefault="00606C45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В этом году команда разработчиков выиграла грант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Фонда содействия инновациям в конкурсе «Студенческий </w:t>
      </w:r>
      <w:proofErr w:type="spellStart"/>
      <w:r w:rsidRPr="00606C45">
        <w:rPr>
          <w:rFonts w:ascii="Times New Roman" w:hAnsi="Times New Roman" w:cs="Times New Roman"/>
          <w:sz w:val="28"/>
          <w:szCs w:val="28"/>
          <w:highlight w:val="white"/>
        </w:rPr>
        <w:t>стартап</w:t>
      </w:r>
      <w:proofErr w:type="spellEnd"/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». В рамках 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>грант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а</w:t>
      </w:r>
      <w:r w:rsidRPr="00606C45">
        <w:rPr>
          <w:rFonts w:ascii="Times New Roman" w:hAnsi="Times New Roman" w:cs="Times New Roman"/>
          <w:sz w:val="28"/>
          <w:szCs w:val="28"/>
          <w:highlight w:val="white"/>
        </w:rPr>
        <w:t xml:space="preserve"> в течение следующего года планируется дальнейшая разработка приложения.</w:t>
      </w:r>
    </w:p>
    <w:p w14:paraId="3D4FE44B" w14:textId="77777777" w:rsidR="00606C45" w:rsidRPr="009357E6" w:rsidRDefault="00606C45" w:rsidP="00606C45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3CF5D7AE" w14:textId="77777777" w:rsidR="00606C45" w:rsidRPr="009357E6" w:rsidRDefault="00606C45" w:rsidP="00606C45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E5FFE29" w14:textId="77777777" w:rsidR="00606C45" w:rsidRDefault="00606C45" w:rsidP="00606C45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63D78" w14:textId="77777777" w:rsidR="00606C45" w:rsidRPr="009C01A9" w:rsidRDefault="00606C45" w:rsidP="00606C45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606C45" w:rsidRPr="009357E6" w14:paraId="71C38C45" w14:textId="77777777" w:rsidTr="002661DA">
        <w:tc>
          <w:tcPr>
            <w:tcW w:w="0" w:type="auto"/>
            <w:shd w:val="clear" w:color="auto" w:fill="auto"/>
          </w:tcPr>
          <w:p w14:paraId="1B90DE84" w14:textId="77777777" w:rsidR="00606C45" w:rsidRPr="009357E6" w:rsidRDefault="00606C45" w:rsidP="002661D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5E9216F" wp14:editId="0BB48E99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606C45">
              <w:rPr>
                <w:lang w:val="en-US"/>
              </w:rPr>
              <w:instrText xml:space="preserve"> HYPERLINK "https://twitter.com/nstu_news" \h </w:instrText>
            </w:r>
            <w:r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1FB53117" w14:textId="77777777" w:rsidR="00606C45" w:rsidRPr="009357E6" w:rsidRDefault="00606C45" w:rsidP="002661D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8CF2D05" wp14:editId="2EFEDD7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606C45">
              <w:rPr>
                <w:lang w:val="en-US"/>
              </w:rPr>
              <w:instrText xml:space="preserve"> HYPERLINK "https://vk.com/nstu_vk" \h </w:instrText>
            </w:r>
            <w:r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0" w:type="auto"/>
            <w:shd w:val="clear" w:color="auto" w:fill="auto"/>
          </w:tcPr>
          <w:p w14:paraId="05290F9C" w14:textId="77777777" w:rsidR="00606C45" w:rsidRPr="009357E6" w:rsidRDefault="00606C45" w:rsidP="002661DA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2826D4E" wp14:editId="60A80BB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9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13487565" w14:textId="77777777" w:rsidR="00606C45" w:rsidRPr="009357E6" w:rsidRDefault="00606C45" w:rsidP="002661DA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D68F81" wp14:editId="274C036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DCC4D20" w14:textId="77777777" w:rsidR="00606C45" w:rsidRPr="009357E6" w:rsidRDefault="00606C45" w:rsidP="002661D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A2C7C50" wp14:editId="07A9CB61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01B7AFA0" w14:textId="77777777" w:rsidR="00606C45" w:rsidRPr="009357E6" w:rsidRDefault="00606C45" w:rsidP="002661D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7EBF233" wp14:editId="51B75D93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7ED94F48" w14:textId="77777777" w:rsidR="00606C45" w:rsidRPr="009357E6" w:rsidRDefault="00606C45" w:rsidP="002661DA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B8FF8FD" w14:textId="77777777" w:rsidR="00606C45" w:rsidRPr="00606C45" w:rsidRDefault="00606C45">
      <w:pPr>
        <w:rPr>
          <w:rFonts w:ascii="Times New Roman" w:hAnsi="Times New Roman" w:cs="Times New Roman"/>
          <w:sz w:val="28"/>
          <w:szCs w:val="28"/>
          <w:highlight w:val="white"/>
        </w:rPr>
      </w:pPr>
      <w:bookmarkStart w:id="0" w:name="_GoBack"/>
      <w:bookmarkEnd w:id="0"/>
    </w:p>
    <w:sectPr w:rsidR="00606C45" w:rsidRPr="00606C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8D0"/>
    <w:rsid w:val="00606C45"/>
    <w:rsid w:val="00FC0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73F0F15"/>
  <w15:docId w15:val="{45410C7B-85EE-4113-93F7-898A557B8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606C4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video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6.png"/><Relationship Id="rId5" Type="http://schemas.openxmlformats.org/officeDocument/2006/relationships/image" Target="media/image2.png"/><Relationship Id="rId15" Type="http://schemas.openxmlformats.org/officeDocument/2006/relationships/image" Target="media/image8.png"/><Relationship Id="rId10" Type="http://schemas.openxmlformats.org/officeDocument/2006/relationships/hyperlink" Target="http://www.nstu.ru/fotobank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734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2022-07-19T04:48:00Z</dcterms:created>
  <dcterms:modified xsi:type="dcterms:W3CDTF">2022-07-19T04:48:00Z</dcterms:modified>
</cp:coreProperties>
</file>