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0EE9D483" w:rsidR="007533EF" w:rsidRPr="007533EF" w:rsidRDefault="00B91067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41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99A0B0D" w14:textId="77777777" w:rsidR="00B91067" w:rsidRPr="00B91067" w:rsidRDefault="00B91067" w:rsidP="00B91067">
      <w:pPr>
        <w:pStyle w:val="a4"/>
        <w:rPr>
          <w:rFonts w:ascii="Times New Roman" w:hAnsi="Times New Roman" w:cs="Times New Roman"/>
          <w:b/>
          <w:sz w:val="28"/>
        </w:rPr>
      </w:pPr>
      <w:bookmarkStart w:id="0" w:name="_heading=h.gjdgxs" w:colFirst="0" w:colLast="0"/>
      <w:bookmarkEnd w:id="0"/>
      <w:r w:rsidRPr="00B91067">
        <w:rPr>
          <w:rFonts w:ascii="Times New Roman" w:hAnsi="Times New Roman" w:cs="Times New Roman"/>
          <w:b/>
          <w:sz w:val="28"/>
        </w:rPr>
        <w:t xml:space="preserve">В НГТУ НЭТИ пройдет выставка </w:t>
      </w:r>
      <w:proofErr w:type="spellStart"/>
      <w:r w:rsidRPr="00B91067">
        <w:rPr>
          <w:rFonts w:ascii="Times New Roman" w:hAnsi="Times New Roman" w:cs="Times New Roman"/>
          <w:b/>
          <w:sz w:val="28"/>
        </w:rPr>
        <w:t>беспилотников</w:t>
      </w:r>
      <w:proofErr w:type="spellEnd"/>
    </w:p>
    <w:p w14:paraId="08072F15" w14:textId="77777777" w:rsidR="00BA5CD3" w:rsidRPr="00BA5CD3" w:rsidRDefault="00BA5CD3" w:rsidP="00BA5CD3">
      <w:pPr>
        <w:rPr>
          <w:rFonts w:ascii="Times New Roman" w:eastAsia="Times New Roman" w:hAnsi="Times New Roman" w:cs="Times New Roman"/>
          <w:sz w:val="32"/>
          <w:szCs w:val="24"/>
        </w:rPr>
      </w:pPr>
    </w:p>
    <w:p w14:paraId="190059FF" w14:textId="77777777" w:rsidR="00B91067" w:rsidRPr="00B91067" w:rsidRDefault="00BA5CD3" w:rsidP="00B91067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A5CD3">
        <w:rPr>
          <w:rFonts w:ascii="Times New Roman" w:eastAsia="Times New Roman" w:hAnsi="Times New Roman" w:cs="Times New Roman"/>
          <w:color w:val="000000"/>
          <w:sz w:val="28"/>
        </w:rPr>
        <w:t>​</w:t>
      </w:r>
      <w:r w:rsidR="00B91067" w:rsidRPr="00B91067">
        <w:rPr>
          <w:rStyle w:val="a8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Новосибирский государственный технический университет НЭТИ при поддержке АНО «Платформа НТИ» и ГАУ НСО «Новосибирский областной инновационный фонд» организует форум-выставку «Первый беспилотный».</w:t>
      </w:r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>Выставочные мероприятия пройдут в Точке кипения НГТУ НЭТИ. На выставке будут представлены разработки Новосибирского государственного технического университета НЭТИ, Сибирского университета путей сообщения, а также компаний ООО «</w:t>
      </w:r>
      <w:proofErr w:type="spellStart"/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>Оптиплэйн</w:t>
      </w:r>
      <w:proofErr w:type="spellEnd"/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>», «Центр Беспилотных Технологий», «СТРЕКОЗА» и др.</w:t>
      </w:r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bookmarkStart w:id="1" w:name="_GoBack"/>
      <w:bookmarkEnd w:id="1"/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 деловой программе форума-выставки примут участие компании и предприятия, заинтересованные в использовании беспилотных систем в логистике, сельском хозяйстве, добыче полезных ископаемых, представители ФСБ, МЧС, </w:t>
      </w:r>
      <w:proofErr w:type="spellStart"/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>Россельхознадзора</w:t>
      </w:r>
      <w:proofErr w:type="spellEnd"/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>, Министерства природы, Министерства сельского хозяйства и Министерства транспорта, а также представители органов власти Новосибирской области.</w:t>
      </w:r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>В рамках выставки будут обсуждаться вопросы, касающиеся беспилотной авиации, задач, которые она может решать, планы развития отрасли.</w:t>
      </w:r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>Выставка состоится в Точке кипения НГТУ НЭТИ (проспект Карла Маркса, 20, корп. 1) 14 и 15 декабря. Посещение выставки возможно только после предварительной регистрации. Сбор журналистов в 10:30.</w:t>
      </w:r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r w:rsidR="00B91067" w:rsidRPr="00B91067">
        <w:rPr>
          <w:rFonts w:ascii="Times New Roman" w:hAnsi="Times New Roman" w:cs="Times New Roman"/>
          <w:color w:val="000000"/>
          <w:sz w:val="28"/>
        </w:rPr>
        <w:br/>
      </w:r>
      <w:r w:rsidR="00B91067" w:rsidRPr="00B91067">
        <w:rPr>
          <w:rFonts w:ascii="Times New Roman" w:hAnsi="Times New Roman" w:cs="Times New Roman"/>
          <w:color w:val="000000"/>
          <w:sz w:val="28"/>
          <w:shd w:val="clear" w:color="auto" w:fill="FFFFFF"/>
        </w:rPr>
        <w:t>Аккредитация для СМИ: пресс-секретарь НГТУ НЭТИ Александр Сильченко, тел.: 8 996 382 61 19.</w:t>
      </w:r>
    </w:p>
    <w:p w14:paraId="77F88620" w14:textId="5CBB5031" w:rsidR="007533EF" w:rsidRPr="009357E6" w:rsidRDefault="007533EF" w:rsidP="00B91067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9.05pt;height:169.0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25C3B"/>
    <w:rsid w:val="00261322"/>
    <w:rsid w:val="0036582B"/>
    <w:rsid w:val="00377CA9"/>
    <w:rsid w:val="00642DD6"/>
    <w:rsid w:val="006E1EE0"/>
    <w:rsid w:val="007533EF"/>
    <w:rsid w:val="00AF7172"/>
    <w:rsid w:val="00B00ABC"/>
    <w:rsid w:val="00B57F88"/>
    <w:rsid w:val="00B91067"/>
    <w:rsid w:val="00BA5CD3"/>
    <w:rsid w:val="00E2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E24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91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Пользователь Windows</cp:lastModifiedBy>
  <cp:revision>6</cp:revision>
  <dcterms:created xsi:type="dcterms:W3CDTF">2022-12-02T04:57:00Z</dcterms:created>
  <dcterms:modified xsi:type="dcterms:W3CDTF">2022-12-12T07:58:00Z</dcterms:modified>
</cp:coreProperties>
</file>