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7E1EB4FA" w:rsidR="007533EF" w:rsidRPr="007533EF" w:rsidRDefault="00280815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20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758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375830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B11D0D4" w14:textId="77777777" w:rsidR="00280815" w:rsidRPr="00280815" w:rsidRDefault="00280815" w:rsidP="00280815">
      <w:pPr>
        <w:spacing w:after="240"/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</w:pPr>
      <w:bookmarkStart w:id="0" w:name="_heading=h.gjdgxs" w:colFirst="0" w:colLast="0"/>
      <w:bookmarkEnd w:id="0"/>
      <w:r w:rsidRPr="00280815"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  <w:t>Студент НГТУ НЭТИ выиграл миллион рублей за то, что учит слышащих общаться с глухими</w:t>
      </w:r>
    </w:p>
    <w:p w14:paraId="75855883" w14:textId="77777777" w:rsidR="00280815" w:rsidRPr="00280815" w:rsidRDefault="00280815" w:rsidP="00280815">
      <w:pPr>
        <w:spacing w:after="240"/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</w:pPr>
      <w:r w:rsidRPr="00280815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 xml:space="preserve">Глухой студент Института социальных технологий Новосибирского государственного технического университета НЭТИ Александр </w:t>
      </w:r>
      <w:proofErr w:type="spellStart"/>
      <w:r w:rsidRPr="00280815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>Шец</w:t>
      </w:r>
      <w:proofErr w:type="spellEnd"/>
      <w:r w:rsidRPr="00280815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 xml:space="preserve"> получил премию в размере одного миллиона рублей за победу в конкурсе «Твой ход».</w:t>
      </w:r>
    </w:p>
    <w:p w14:paraId="17A19167" w14:textId="77777777" w:rsidR="00280815" w:rsidRPr="00280815" w:rsidRDefault="00280815" w:rsidP="00280815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С 11 по 17 декабря в Москве прошел Всероссийский студенческий форум «Твой ход – 2022», организатором которого стали Министерство науки и высшего образования, Федеральное агентство по делам молодежи (</w:t>
      </w:r>
      <w:proofErr w:type="spellStart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Росмолодежь</w:t>
      </w:r>
      <w:proofErr w:type="spellEnd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) и АНО «Россия 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страна возможностей». </w:t>
      </w:r>
    </w:p>
    <w:p w14:paraId="2C53E0FB" w14:textId="77777777" w:rsidR="00280815" w:rsidRPr="00280815" w:rsidRDefault="00280815" w:rsidP="00280815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Участниками форума стали более 5 тыс. человек 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студенты, ректоры и проректоры вузов из всех регионов страны. НГТУ НЭТИ представляли 3 студента: Мария </w:t>
      </w:r>
      <w:proofErr w:type="spellStart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Житенко</w:t>
      </w:r>
      <w:proofErr w:type="spellEnd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(ФПМИ, 1 курс), Алина Бабина (ИСТ, 4 курс) и Александр </w:t>
      </w:r>
      <w:proofErr w:type="spellStart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Шец</w:t>
      </w:r>
      <w:proofErr w:type="spellEnd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(ИСТ, 3 курс). 16 декабря на площадке «ВТБ-Арена» состоялась церемония закрытия форума, где были объявлены победители. </w:t>
      </w:r>
    </w:p>
    <w:p w14:paraId="28EAB861" w14:textId="77777777" w:rsidR="00280815" w:rsidRPr="00280815" w:rsidRDefault="00280815" w:rsidP="00280815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Победителем конкурса по треку «Делаю» в номинации «Делаю добро» стал глухой студент Александр </w:t>
      </w:r>
      <w:proofErr w:type="spellStart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Шец</w:t>
      </w:r>
      <w:proofErr w:type="spellEnd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. По итогам реализации своего проекта «Погружение: развитие коммуникации слышащих с глухими и слабослышащими людьми» Александр Щец получил премию в размере одного миллиона рублей. Кроме того, студент НГТУ НЭТИ как финалист форума по треку «Делаю» получил возможность защиты проекта «Погружение: развитие коммуникации между слышащими и глухими в молодежной среде», по результатам которой получил грант </w:t>
      </w:r>
      <w:proofErr w:type="spellStart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Росмолодежи</w:t>
      </w:r>
      <w:proofErr w:type="spellEnd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в размере 250 тысяч рублей на реализацию мероприятий проекта.</w:t>
      </w:r>
    </w:p>
    <w:p w14:paraId="4FB027BF" w14:textId="34E5E726" w:rsidR="00280815" w:rsidRPr="00280815" w:rsidRDefault="00280815" w:rsidP="00280815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«Я сделал «</w:t>
      </w:r>
      <w:r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С</w:t>
      </w:r>
      <w:bookmarkStart w:id="1" w:name="_GoBack"/>
      <w:bookmarkEnd w:id="1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вой ход», а кто говорит, что глухие не смогут, тот ошибается!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 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Глухие могут все! Самое главное 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делать и верить. На форуме я успел пообщаться с экспертами, увидел единомышленников, таких же студентов, как и я. Это было очень масштабно, я приобрел новых друзей, с которыми смог поделиться своим проектом, это очень ценно!» 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рассказал Александр </w:t>
      </w:r>
      <w:proofErr w:type="spellStart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Шец</w:t>
      </w:r>
      <w:proofErr w:type="spellEnd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.</w:t>
      </w:r>
    </w:p>
    <w:p w14:paraId="33F1A14E" w14:textId="77777777" w:rsidR="00280815" w:rsidRPr="00280815" w:rsidRDefault="00280815" w:rsidP="00280815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Награды победителям трека «Делаю» вручали первый заместитель руководителя администрации Президента РФ Сергей Кириенко и министр науки и высшего образования РФ Валерий Фальков.</w:t>
      </w:r>
    </w:p>
    <w:p w14:paraId="57C5FBC9" w14:textId="77777777" w:rsidR="00280815" w:rsidRPr="00280815" w:rsidRDefault="00280815" w:rsidP="00280815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«Александр Щец был единственным глухим среди 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</w:rPr>
        <w:t>пяти тысяч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участников форума. Для нас это не только значимая победа, но и большой шаг в развитии инклюзивной политики, которую активно транслирует НГТУ НЭТИ. Это очередное доказательство, что человек с ограниченными возможностями может не только стать успешным, но и лучшим среди лучших. Мы уверены, что победа Александра станет отличным примером и мотивацией для других наших студентов», 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</w:rPr>
        <w:t>—</w:t>
      </w:r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прокомментировала Инна Жданова, наставник А. </w:t>
      </w:r>
      <w:proofErr w:type="spellStart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Шеца</w:t>
      </w:r>
      <w:proofErr w:type="spellEnd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, заместитель директора Ресурсного учебно-методического центра по обучению инвалидов и лиц с ОВЗ НГТУ НЭТИ.</w:t>
      </w:r>
    </w:p>
    <w:p w14:paraId="61592EAD" w14:textId="77777777" w:rsidR="00280815" w:rsidRPr="00280815" w:rsidRDefault="00280815" w:rsidP="00280815">
      <w:pPr>
        <w:spacing w:after="240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proofErr w:type="spellStart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Четверокурсница</w:t>
      </w:r>
      <w:proofErr w:type="spellEnd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ИСТ Алина Бабина боролась за Российскую национальную премию «Студент года – 2022» в номинации «Интеллект года». Мария </w:t>
      </w:r>
      <w:proofErr w:type="spellStart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Житенко</w:t>
      </w:r>
      <w:proofErr w:type="spellEnd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, первокурсница факультета прикладной математики и информатики (ФПМИ), участвовала как </w:t>
      </w:r>
      <w:proofErr w:type="spellStart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амбассадор</w:t>
      </w:r>
      <w:proofErr w:type="spellEnd"/>
      <w:r w:rsidRPr="00280815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сообщества, член региональной команды финала конкурса (направление «Наставничество и развитие»).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F43B2"/>
    <w:rsid w:val="00186748"/>
    <w:rsid w:val="00261322"/>
    <w:rsid w:val="00280815"/>
    <w:rsid w:val="00375830"/>
    <w:rsid w:val="00377CA9"/>
    <w:rsid w:val="003B1035"/>
    <w:rsid w:val="00642DD6"/>
    <w:rsid w:val="007533EF"/>
    <w:rsid w:val="00AF7172"/>
    <w:rsid w:val="00B00ABC"/>
    <w:rsid w:val="00B57F88"/>
    <w:rsid w:val="00C376D6"/>
    <w:rsid w:val="00DF6D02"/>
    <w:rsid w:val="00F5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2022-12-20T07:48:00Z</dcterms:created>
  <dcterms:modified xsi:type="dcterms:W3CDTF">2022-12-20T07:49:00Z</dcterms:modified>
</cp:coreProperties>
</file>