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14175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4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День открытых дверей </w:t>
      </w:r>
      <w:proofErr w:type="spellStart"/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online</w:t>
      </w:r>
      <w:proofErr w:type="spellEnd"/>
      <w:r w:rsidRPr="00141758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 2023 пройдет в НГТУ НЭТИ 16 февраля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16 февраля</w:t>
      </w: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НГТУ НЭТИ встретится в прямом эфире с абитуриентами и их родителями, чтобы познакомить их с жизнью университета с разных сторон. Проректор, деканы, преподаватели, студенты и школьники встретятся на одной площадке и погрузятся в новые правила приёма в НГТУ НЭТИ. 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Что ждёт участников: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Расскажем о тонкостях поступления в 2023 году;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Познакомим с факультетами и направлениями НГТУ НЭТИ;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Поделимся тремя способами поступления на бюджет в 2023, даже если ты живешь в другом регионе России или стране СНГ;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Обозначим количество бюджетных мест на каждом факультете;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Расскажем, как получить 100% гарантию трудоустройства после окончания вуза;</w:t>
      </w:r>
    </w:p>
    <w:p w:rsidR="00141758" w:rsidRPr="00141758" w:rsidRDefault="00141758" w:rsidP="001417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>Ответим на ТОП популярных вопросов абитуриентов.</w:t>
      </w:r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ru-RU"/>
        </w:rPr>
      </w:pPr>
      <w:r w:rsidRPr="0014175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Регистрируйся по ссылке </w:t>
      </w:r>
      <w:hyperlink r:id="rId6" w:anchor="b384" w:history="1">
        <w:r w:rsidRPr="0014175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НЭТИ</w:t>
        </w:r>
      </w:hyperlink>
    </w:p>
    <w:p w:rsidR="00141758" w:rsidRPr="00141758" w:rsidRDefault="00141758" w:rsidP="00141758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41758" w:rsidRPr="00141758" w:rsidRDefault="00141758" w:rsidP="00141758">
      <w:pPr>
        <w:spacing w:line="240" w:lineRule="auto"/>
        <w:rPr>
          <w:rFonts w:ascii="Calibri" w:eastAsia="Calibri" w:hAnsi="Calibri" w:cs="Times New Roman"/>
          <w:b/>
          <w:sz w:val="28"/>
          <w:szCs w:val="28"/>
          <w:lang w:val="ru-RU" w:eastAsia="en-US"/>
        </w:rPr>
      </w:pPr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Прямой эфир Дня открытых дверей смотри на </w:t>
      </w:r>
      <w:hyperlink r:id="rId7" w:history="1">
        <w:proofErr w:type="spellStart"/>
        <w:r w:rsidRPr="00141758">
          <w:rPr>
            <w:rFonts w:ascii="Times New Roman" w:eastAsia="Times New Roman" w:hAnsi="Times New Roman" w:cs="Times New Roman"/>
            <w:b/>
            <w:color w:val="0563C1"/>
            <w:sz w:val="28"/>
            <w:szCs w:val="28"/>
            <w:u w:val="single"/>
            <w:lang w:val="en-US"/>
          </w:rPr>
          <w:t>Rutube</w:t>
        </w:r>
        <w:proofErr w:type="spellEnd"/>
        <w:r w:rsidRPr="00141758">
          <w:rPr>
            <w:rFonts w:ascii="Times New Roman" w:eastAsia="Times New Roman" w:hAnsi="Times New Roman" w:cs="Times New Roman"/>
            <w:b/>
            <w:color w:val="0563C1"/>
            <w:sz w:val="28"/>
            <w:szCs w:val="28"/>
            <w:u w:val="single"/>
            <w:lang w:val="ru-RU"/>
          </w:rPr>
          <w:t>-канале</w:t>
        </w:r>
      </w:hyperlink>
      <w:r w:rsidRPr="0014175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НГТУ НЭТИ.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8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  <w:bookmarkStart w:id="0" w:name="_GoBack"/>
      <w:bookmarkEnd w:id="0"/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1758"/>
    <w:rsid w:val="00145153"/>
    <w:rsid w:val="001459BC"/>
    <w:rsid w:val="0016450B"/>
    <w:rsid w:val="00286A74"/>
    <w:rsid w:val="002E48AA"/>
    <w:rsid w:val="0034550A"/>
    <w:rsid w:val="00384A15"/>
    <w:rsid w:val="004876C1"/>
    <w:rsid w:val="005D4ED4"/>
    <w:rsid w:val="00641AA9"/>
    <w:rsid w:val="007349C2"/>
    <w:rsid w:val="009B183C"/>
    <w:rsid w:val="00A504E3"/>
    <w:rsid w:val="00AD39E2"/>
    <w:rsid w:val="00AE6C19"/>
    <w:rsid w:val="00C872DD"/>
    <w:rsid w:val="00D37EAC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A2961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4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rutube.ru/channel/24953858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d.nstu.ru/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image" Target="media/image5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2023-02-14T06:45:00Z</dcterms:created>
  <dcterms:modified xsi:type="dcterms:W3CDTF">2023-02-14T06:51:00Z</dcterms:modified>
</cp:coreProperties>
</file>