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10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E2427D" w:rsidRPr="00E2427D" w:rsidRDefault="00E2427D" w:rsidP="00E2427D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0" w:name="_GoBack"/>
      <w:r w:rsidRPr="00E2427D">
        <w:rPr>
          <w:rFonts w:ascii="Times New Roman" w:eastAsia="Times New Roman" w:hAnsi="Times New Roman" w:cs="Times New Roman"/>
          <w:b/>
          <w:sz w:val="32"/>
          <w:szCs w:val="32"/>
        </w:rPr>
        <w:t>Студенты НГТУ НЭТИ придумали, как заменить целое агентство одним приложением и проводить сотни интервью в день</w:t>
      </w:r>
    </w:p>
    <w:bookmarkEnd w:id="0"/>
    <w:p w:rsidR="00E2427D" w:rsidRPr="00E2427D" w:rsidRDefault="00E2427D" w:rsidP="00E2427D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2427D">
        <w:rPr>
          <w:rFonts w:ascii="Times New Roman" w:eastAsia="Times New Roman" w:hAnsi="Times New Roman" w:cs="Times New Roman"/>
          <w:b/>
          <w:sz w:val="28"/>
          <w:szCs w:val="28"/>
        </w:rPr>
        <w:t xml:space="preserve">Студенты факультета бизнеса Новосибирского государственного технического университета НЭТИ, участники акселерационной программы </w:t>
      </w:r>
      <w:proofErr w:type="spellStart"/>
      <w:r w:rsidRPr="00E2427D">
        <w:rPr>
          <w:rFonts w:ascii="Times New Roman" w:eastAsia="Times New Roman" w:hAnsi="Times New Roman" w:cs="Times New Roman"/>
          <w:b/>
          <w:sz w:val="28"/>
          <w:szCs w:val="28"/>
        </w:rPr>
        <w:t>Telecomboost</w:t>
      </w:r>
      <w:proofErr w:type="spellEnd"/>
      <w:r w:rsidRPr="00E2427D">
        <w:rPr>
          <w:rFonts w:ascii="Times New Roman" w:eastAsia="Times New Roman" w:hAnsi="Times New Roman" w:cs="Times New Roman"/>
          <w:b/>
          <w:sz w:val="28"/>
          <w:szCs w:val="28"/>
        </w:rPr>
        <w:t>, создают первый в России автоматизированный сервис, который поможет владельцам бизнеса определить потребности своих потенциальных клиентов с помощью информационных технологий. Разработка поможет получить доступную и быструю информацию о потребителях и определить их дальнейшее развитие.</w:t>
      </w:r>
    </w:p>
    <w:p w:rsidR="00E2427D" w:rsidRPr="00E2427D" w:rsidRDefault="00E2427D" w:rsidP="00E2427D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«Custdev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это исследование, которое позволяет определить актуальность продукта до его запуска, то есть исследование предпочтений потребителей. Процесс считается очень трудоемким из-за временных затрат и сложностей при поиске респондентов, поэтому его не хотят проводить самостоятельно. Но подобное исследование важно для любого бизнеса и на любом этапе его развития: как для новых продуктов, так и для уже существующих, чтобы повысить их востребованность. Поэтому мы создаем автоматизированный сервис, который позволит людям с помощью приложения получать услуги по проведению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</w:rPr>
        <w:t>ustdev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. Им могут пользоваться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авторы 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стартапов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</w:rPr>
        <w:t>, у которых еще мало опыта в бизнес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, а также и крупные компании, чтобы тратить меньше времени на анализ рынка и т.д.»,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рассказала лидер проекта Эрика 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</w:rPr>
        <w:t>Герценбергер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427D" w:rsidRPr="00E2427D" w:rsidRDefault="00E2427D" w:rsidP="00E2427D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По ее словам, будет создано несколько приложений: одно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для потребителя, в котором 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</w:rPr>
        <w:t>мож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но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заказать услуги; другое приложение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для сотрудников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компаний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, которые могут находиться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в любой части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России и помогать заказчикам. Приложение адаптировано под разные потребности и предоставляет различные услуги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как полноценное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</w:rPr>
        <w:t>ustdev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-исследование, так и его отдельные этапы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анализ целевой аудитории, создание перечня вопросов для опроса, наем интервьюеров.</w:t>
      </w:r>
    </w:p>
    <w:p w:rsidR="00E2427D" w:rsidRPr="00E2427D" w:rsidRDefault="00E2427D" w:rsidP="00E2427D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«Подобных разработок в России нет, сейчас существуют только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</w:rPr>
        <w:t>ustdev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-агентства, которые имеют определенный штат сотрудников и проводят анализ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действующего или проектируемого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E2427D">
        <w:rPr>
          <w:rFonts w:ascii="Times New Roman" w:eastAsia="Times New Roman" w:hAnsi="Times New Roman" w:cs="Times New Roman"/>
          <w:sz w:val="28"/>
          <w:szCs w:val="28"/>
        </w:rPr>
        <w:t>бизнеса</w:t>
      </w:r>
      <w:proofErr w:type="gramEnd"/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или продукта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. Стоимость подобных услуг очень высока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более 300 тысяч рублей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исследование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, а продолжительность работ занимает три-четыре недели. Мы же хотим сократить эти затраты примерно в пять раз и сделать срок проведения работы три-семь дней. Это станет возможно за счет автоматизации. Мы предлагаем свободу, ведь гибким может быть не только заказ, но и бюджет, география и масштабы исследований», </w:t>
      </w:r>
      <w:r w:rsidRPr="00E2427D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E2427D">
        <w:rPr>
          <w:rFonts w:ascii="Times New Roman" w:eastAsia="Times New Roman" w:hAnsi="Times New Roman" w:cs="Times New Roman"/>
          <w:sz w:val="28"/>
          <w:szCs w:val="28"/>
        </w:rPr>
        <w:t xml:space="preserve"> дополнила Эрика </w:t>
      </w:r>
      <w:proofErr w:type="spellStart"/>
      <w:r w:rsidRPr="00E2427D">
        <w:rPr>
          <w:rFonts w:ascii="Times New Roman" w:eastAsia="Times New Roman" w:hAnsi="Times New Roman" w:cs="Times New Roman"/>
          <w:sz w:val="28"/>
          <w:szCs w:val="28"/>
        </w:rPr>
        <w:t>Герценбергер</w:t>
      </w:r>
      <w:proofErr w:type="spellEnd"/>
      <w:r w:rsidRPr="00E2427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Default="001459BC"/>
    <w:sectPr w:rsidR="001459B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5153"/>
    <w:rsid w:val="001459BC"/>
    <w:rsid w:val="00286A74"/>
    <w:rsid w:val="002E48AA"/>
    <w:rsid w:val="0034550A"/>
    <w:rsid w:val="00384A15"/>
    <w:rsid w:val="004876C1"/>
    <w:rsid w:val="005D4ED4"/>
    <w:rsid w:val="00641AA9"/>
    <w:rsid w:val="009B183C"/>
    <w:rsid w:val="00A504E3"/>
    <w:rsid w:val="00AD39E2"/>
    <w:rsid w:val="00AE6C19"/>
    <w:rsid w:val="00C872DD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09B5B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2023-02-10T08:30:00Z</dcterms:created>
  <dcterms:modified xsi:type="dcterms:W3CDTF">2023-02-10T08:30:00Z</dcterms:modified>
</cp:coreProperties>
</file>