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A7720" w:rsidRDefault="008A7720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1459BC" w:rsidRPr="000D44EE" w:rsidRDefault="008A7720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2</w:t>
      </w:r>
      <w:r w:rsidR="00157C97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7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8A7720" w:rsidRPr="008A7720" w:rsidRDefault="008A7720" w:rsidP="008A7720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8A7720">
        <w:rPr>
          <w:rFonts w:ascii="Times New Roman" w:eastAsia="Times New Roman" w:hAnsi="Times New Roman" w:cs="Times New Roman"/>
          <w:b/>
          <w:sz w:val="32"/>
          <w:szCs w:val="32"/>
        </w:rPr>
        <w:t>Студент-колясочник НГТУ НЭТИ создал адаптивный тренажер для инвалидов</w:t>
      </w:r>
    </w:p>
    <w:p w:rsidR="008A7720" w:rsidRPr="008A7720" w:rsidRDefault="008A7720" w:rsidP="008A7720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A7720">
        <w:rPr>
          <w:rFonts w:ascii="Times New Roman" w:eastAsia="Times New Roman" w:hAnsi="Times New Roman" w:cs="Times New Roman"/>
          <w:b/>
          <w:sz w:val="28"/>
          <w:szCs w:val="28"/>
        </w:rPr>
        <w:t xml:space="preserve">Студент Института социальных технологий Новосибирского государственного технического университета НЭТИ разработал спортивный тренажер «Адаптивная скакалка» </w:t>
      </w:r>
      <w:r w:rsidRPr="008A7720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—</w:t>
      </w:r>
      <w:r w:rsidRPr="008A7720">
        <w:rPr>
          <w:rFonts w:ascii="Times New Roman" w:eastAsia="Times New Roman" w:hAnsi="Times New Roman" w:cs="Times New Roman"/>
          <w:b/>
          <w:sz w:val="28"/>
          <w:szCs w:val="28"/>
        </w:rPr>
        <w:t xml:space="preserve"> он поможет людям с нарушением опорно-двигательного аппарата заниматься физической культурой и спортом в любом месте.</w:t>
      </w:r>
    </w:p>
    <w:p w:rsidR="008A7720" w:rsidRPr="008A7720" w:rsidRDefault="008A7720" w:rsidP="008A7720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proofErr w:type="spellStart"/>
      <w:r w:rsidRPr="008A7720">
        <w:rPr>
          <w:rFonts w:ascii="Times New Roman" w:eastAsia="Times New Roman" w:hAnsi="Times New Roman" w:cs="Times New Roman"/>
          <w:sz w:val="28"/>
          <w:szCs w:val="28"/>
        </w:rPr>
        <w:t>олясочник</w:t>
      </w:r>
      <w:proofErr w:type="spellEnd"/>
      <w:r w:rsidRPr="008A7720">
        <w:rPr>
          <w:rFonts w:ascii="Times New Roman" w:eastAsia="Times New Roman" w:hAnsi="Times New Roman" w:cs="Times New Roman"/>
          <w:sz w:val="28"/>
          <w:szCs w:val="28"/>
        </w:rPr>
        <w:t xml:space="preserve"> Павел Павленко ведет активный образ жизни и не видит для себя преград и ограничений. Помимо отличной учебы, он успевает заниматься регби и регулярно посещает спортзал. «Сначала мой брат пошел заниматься регби. Но однажды он получил небольшую травму и не смог поехать на сборы. Я поехал вместо него, а затем и на соревнования полетел вместо него. Мы сами по себе горячие парни, и нам импонируют агрессивные виды спорта, когда находишься на адреналине. Так что регби нас затянуло. Я выступил вместо брата, а потом стал заниматься регулярно, выполнил норматив кандидата в мастера спорта»,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8A7720">
        <w:rPr>
          <w:rFonts w:ascii="Times New Roman" w:eastAsia="Times New Roman" w:hAnsi="Times New Roman" w:cs="Times New Roman"/>
          <w:sz w:val="28"/>
          <w:szCs w:val="28"/>
        </w:rPr>
        <w:t xml:space="preserve"> поделился Павел Павленко.</w:t>
      </w:r>
    </w:p>
    <w:p w:rsidR="008A7720" w:rsidRPr="008A7720" w:rsidRDefault="008A7720" w:rsidP="008A7720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A7720">
        <w:rPr>
          <w:rFonts w:ascii="Times New Roman" w:eastAsia="Times New Roman" w:hAnsi="Times New Roman" w:cs="Times New Roman"/>
          <w:sz w:val="28"/>
          <w:szCs w:val="28"/>
        </w:rPr>
        <w:t xml:space="preserve">Сталкиваясь с трудностями при физических нагрузках, студент понимал, что ему необходимы специальные условия для развития. Тогда Павел начал создавать свои разработки, чтобы их могли использовать во время тренировочных процессов и другие инвалиды-колясочники. Одним из таких тренажеров стала «Адаптивная скакалка». </w:t>
      </w:r>
    </w:p>
    <w:p w:rsidR="008A7720" w:rsidRPr="008A7720" w:rsidRDefault="008A7720" w:rsidP="008A7720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A7720">
        <w:rPr>
          <w:rFonts w:ascii="Times New Roman" w:eastAsia="Times New Roman" w:hAnsi="Times New Roman" w:cs="Times New Roman"/>
          <w:sz w:val="28"/>
          <w:szCs w:val="28"/>
        </w:rPr>
        <w:t xml:space="preserve">«Сейчас есть много сложного и дорогостоящего спортивного оборудования для людей с нормой здоровья и острая нехватка простых адаптированных тренажеров для инвалидов-колясочников. Например, обычные люди прыгают со скакалкой без каких-либо затруднений, в то время как человек с поражением опорно-двигательного аппарата не сможет совершать такие движения. Так как я сам занимаюсь спортом, мне была необходима такая скакалка, которая будет делать упор только на руки. И я был вынужден искать подобный инвентарь, но, к сожалению, ни в нашем городе, ни в стране в целом его нет. Что-то похожее я видел только в зарубежных магазинах для спорта, но сейчас нет возможности получить товары оттуда. Тогда я решил попробовать сделать свой тренажер»,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8A7720">
        <w:rPr>
          <w:rFonts w:ascii="Times New Roman" w:eastAsia="Times New Roman" w:hAnsi="Times New Roman" w:cs="Times New Roman"/>
          <w:sz w:val="28"/>
          <w:szCs w:val="28"/>
        </w:rPr>
        <w:t xml:space="preserve"> рассказал Павел.</w:t>
      </w:r>
    </w:p>
    <w:p w:rsidR="008A7720" w:rsidRPr="00E40331" w:rsidRDefault="008A7720" w:rsidP="008A7720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A7720">
        <w:rPr>
          <w:rFonts w:ascii="Times New Roman" w:eastAsia="Times New Roman" w:hAnsi="Times New Roman" w:cs="Times New Roman"/>
          <w:sz w:val="28"/>
          <w:szCs w:val="28"/>
        </w:rPr>
        <w:t>По задумке автора тренажера, человек с нарушением опорно-двигательного аппарата сможет, сидя в коляске, прорабатывать зону предплечья, мышцы пресса и спины. В зависимости от упражнений будет задействован весь торс, и тогда нагрузка будет распределяться равномерно. Преимущество тренажера также заключается в его компактности: скакалку можно использовать и в домашних условиях, и брать с собой в тренажерный зал.</w:t>
      </w:r>
      <w:r w:rsidR="00E4033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hyperlink r:id="rId6" w:history="1">
        <w:r w:rsidR="00E40331" w:rsidRPr="00E40331">
          <w:rPr>
            <w:rStyle w:val="a7"/>
            <w:rFonts w:ascii="Times New Roman" w:eastAsia="Times New Roman" w:hAnsi="Times New Roman" w:cs="Times New Roman"/>
            <w:sz w:val="28"/>
            <w:szCs w:val="28"/>
            <w:lang w:val="ru-RU"/>
          </w:rPr>
          <w:t>видео</w:t>
        </w:r>
      </w:hyperlink>
      <w:r w:rsidR="00E40331">
        <w:rPr>
          <w:rFonts w:ascii="Times New Roman" w:eastAsia="Times New Roman" w:hAnsi="Times New Roman" w:cs="Times New Roman"/>
          <w:sz w:val="28"/>
          <w:szCs w:val="28"/>
          <w:lang w:val="ru-RU"/>
        </w:rPr>
        <w:t>)</w:t>
      </w:r>
    </w:p>
    <w:p w:rsidR="008A7720" w:rsidRPr="008A7720" w:rsidRDefault="008A7720" w:rsidP="008A7720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A7720">
        <w:rPr>
          <w:rFonts w:ascii="Times New Roman" w:eastAsia="Times New Roman" w:hAnsi="Times New Roman" w:cs="Times New Roman"/>
          <w:sz w:val="28"/>
          <w:szCs w:val="28"/>
        </w:rPr>
        <w:t xml:space="preserve">«Для адаптивного спортивного снаряда нам понадобились ручки от обычной скакалки, капроновый канат и вилка-адаптер, </w:t>
      </w:r>
      <w:proofErr w:type="spellStart"/>
      <w:r w:rsidRPr="008A7720">
        <w:rPr>
          <w:rFonts w:ascii="Times New Roman" w:eastAsia="Times New Roman" w:hAnsi="Times New Roman" w:cs="Times New Roman"/>
          <w:sz w:val="28"/>
          <w:szCs w:val="28"/>
        </w:rPr>
        <w:t>котор</w:t>
      </w:r>
      <w:r w:rsidR="00771BEC">
        <w:rPr>
          <w:rFonts w:ascii="Times New Roman" w:eastAsia="Times New Roman" w:hAnsi="Times New Roman" w:cs="Times New Roman"/>
          <w:sz w:val="28"/>
          <w:szCs w:val="28"/>
          <w:lang w:val="ru-RU"/>
        </w:rPr>
        <w:t>ую</w:t>
      </w:r>
      <w:proofErr w:type="spellEnd"/>
      <w:r w:rsidRPr="008A7720">
        <w:rPr>
          <w:rFonts w:ascii="Times New Roman" w:eastAsia="Times New Roman" w:hAnsi="Times New Roman" w:cs="Times New Roman"/>
          <w:sz w:val="28"/>
          <w:szCs w:val="28"/>
        </w:rPr>
        <w:t xml:space="preserve"> я сделал из сварочных вилок. Есть еще более упрощенный вариант скакалки, где только </w:t>
      </w:r>
      <w:proofErr w:type="spellStart"/>
      <w:r w:rsidRPr="008A7720">
        <w:rPr>
          <w:rFonts w:ascii="Times New Roman" w:eastAsia="Times New Roman" w:hAnsi="Times New Roman" w:cs="Times New Roman"/>
          <w:sz w:val="28"/>
          <w:szCs w:val="28"/>
        </w:rPr>
        <w:t>термообжим</w:t>
      </w:r>
      <w:proofErr w:type="spellEnd"/>
      <w:r w:rsidRPr="008A7720">
        <w:rPr>
          <w:rFonts w:ascii="Times New Roman" w:eastAsia="Times New Roman" w:hAnsi="Times New Roman" w:cs="Times New Roman"/>
          <w:sz w:val="28"/>
          <w:szCs w:val="28"/>
        </w:rPr>
        <w:t xml:space="preserve"> канатов и все. Такой вариант оптимален для людей, которым тяжело заниматься с большой нагрузкой»,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8A7720">
        <w:rPr>
          <w:rFonts w:ascii="Times New Roman" w:eastAsia="Times New Roman" w:hAnsi="Times New Roman" w:cs="Times New Roman"/>
          <w:sz w:val="28"/>
          <w:szCs w:val="28"/>
        </w:rPr>
        <w:t xml:space="preserve"> дополнил Павел Павленко.</w:t>
      </w:r>
      <w:bookmarkStart w:id="0" w:name="_GoBack"/>
      <w:bookmarkEnd w:id="0"/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141758" w:rsidRDefault="001459BC">
      <w:pPr>
        <w:rPr>
          <w:lang w:val="ru-RU"/>
        </w:rPr>
      </w:pPr>
    </w:p>
    <w:sectPr w:rsidR="001459BC" w:rsidRPr="0014175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41758"/>
    <w:rsid w:val="00145153"/>
    <w:rsid w:val="001459BC"/>
    <w:rsid w:val="00157C97"/>
    <w:rsid w:val="00164304"/>
    <w:rsid w:val="0016450B"/>
    <w:rsid w:val="00286A74"/>
    <w:rsid w:val="002E48AA"/>
    <w:rsid w:val="0034550A"/>
    <w:rsid w:val="00384A15"/>
    <w:rsid w:val="00464951"/>
    <w:rsid w:val="004876C1"/>
    <w:rsid w:val="004D4802"/>
    <w:rsid w:val="005C44C2"/>
    <w:rsid w:val="005D4ED4"/>
    <w:rsid w:val="00641AA9"/>
    <w:rsid w:val="007349C2"/>
    <w:rsid w:val="00753A32"/>
    <w:rsid w:val="00771BEC"/>
    <w:rsid w:val="008A7720"/>
    <w:rsid w:val="009B183C"/>
    <w:rsid w:val="00A504E3"/>
    <w:rsid w:val="00AD39E2"/>
    <w:rsid w:val="00AE6C19"/>
    <w:rsid w:val="00BB1832"/>
    <w:rsid w:val="00BC5502"/>
    <w:rsid w:val="00C872DD"/>
    <w:rsid w:val="00D37EAC"/>
    <w:rsid w:val="00D73644"/>
    <w:rsid w:val="00E1717E"/>
    <w:rsid w:val="00E2427D"/>
    <w:rsid w:val="00E326CA"/>
    <w:rsid w:val="00E40331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1BD18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store.nstu.ru/index.php/s/BaLQFkhLsrI68wP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533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2023-02-27T03:58:00Z</dcterms:created>
  <dcterms:modified xsi:type="dcterms:W3CDTF">2023-02-27T04:28:00Z</dcterms:modified>
</cp:coreProperties>
</file>