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147EDB">
        <w:rPr>
          <w:rFonts w:ascii="Times New Roman" w:eastAsia="Arial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62ECCC7A" wp14:editId="316D46ED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47EDB" w:rsidRPr="00147EDB" w:rsidRDefault="001231BC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8</w:t>
      </w:r>
      <w:r w:rsidR="00147EDB">
        <w:rPr>
          <w:rFonts w:ascii="Times New Roman" w:hAnsi="Times New Roman" w:cs="Times New Roman"/>
          <w:b/>
          <w:bCs/>
          <w:sz w:val="24"/>
          <w:szCs w:val="24"/>
        </w:rPr>
        <w:t xml:space="preserve"> июня 2023 года</w:t>
      </w:r>
    </w:p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Пресс-релиз</w:t>
      </w:r>
    </w:p>
    <w:p w:rsidR="00147EDB" w:rsidRP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231BC" w:rsidRPr="001231BC" w:rsidRDefault="001231BC" w:rsidP="001231BC">
      <w:pPr>
        <w:spacing w:after="0"/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</w:pPr>
      <w:r w:rsidRPr="001231BC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>От шутки до проекта</w:t>
      </w:r>
      <w:r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 xml:space="preserve"> за один семестр</w:t>
      </w:r>
      <w:r w:rsidRPr="001231BC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>: студенты НГТУ НЭТИ разрабатывают SMART-лавочку</w:t>
      </w:r>
    </w:p>
    <w:p w:rsidR="001231BC" w:rsidRPr="001231BC" w:rsidRDefault="001231BC" w:rsidP="001231BC">
      <w:pPr>
        <w:spacing w:after="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</w:p>
    <w:p w:rsidR="001231BC" w:rsidRPr="001231BC" w:rsidRDefault="001231BC" w:rsidP="001231BC">
      <w:pPr>
        <w:spacing w:after="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bookmarkStart w:id="0" w:name="_GoBack"/>
      <w:r w:rsidRPr="001231BC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Команда студентов инженерных и гуманитарных специальностей Новосибирского государственного технического университета НЭТИ в рамках проектной деятельности создает уникальную лавочку, в которую будут встроены датчики, контролирующие подогрев и охлаждение, дисплеи с прогнозом погоды и расписанием автобусов, а также порты для зарядки телефонов.</w:t>
      </w:r>
    </w:p>
    <w:p w:rsidR="001231BC" w:rsidRPr="001231BC" w:rsidRDefault="001231BC" w:rsidP="001231BC">
      <w:pPr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«Изначально мы шутили: вот бы создать лавочку, которая будет сама себя отрабатывать за счет майнинга. А потом шутка превратилась в самый настоящий проект. Визуально SMART-скамейка ничем не будет отличаться от обычной лавочки, но под ее сиденьем будет размещен технический ящик с электрическими устройствами. В торце будет установлена вертикальная панель с экраном, на котором в реальном времени будет показываться точное расписание автобусов и дополнительная информация. От панели будет протягиваться крыша над скамейкой, где установим лампу на солнечных батареях», </w:t>
      </w:r>
      <w:r w:rsidRPr="001231BC">
        <w:rPr>
          <w:rFonts w:ascii="Times New Roman" w:eastAsia="Arial" w:hAnsi="Times New Roman" w:cs="Times New Roman"/>
          <w:sz w:val="28"/>
          <w:szCs w:val="28"/>
          <w:lang w:eastAsia="ru-RU"/>
        </w:rPr>
        <w:t>—</w:t>
      </w: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рассказал участник проекта Данила Шемякин.</w:t>
      </w:r>
    </w:p>
    <w:p w:rsidR="001231BC" w:rsidRPr="001231BC" w:rsidRDefault="001231BC" w:rsidP="001231BC">
      <w:pPr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>По его словам, на SMART-лавочке можно укрыться от непогоды и заодно зарядить телефон или отдохнуть от долгой прогулки в ожидании автобуса. Установить такие лавочки можно как на остановках городского транспорта, так и в парковых зонах или просто на улицах.</w:t>
      </w:r>
    </w:p>
    <w:p w:rsidR="001231BC" w:rsidRPr="001231BC" w:rsidRDefault="001231BC" w:rsidP="001231BC">
      <w:pPr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«Наша разработка не является абсолютно уникальной, уже есть несколько видов подобных лавочек. Например, московская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«</w:t>
      </w: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>умная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»</w:t>
      </w: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лавочка имеет простой дизайн, однако дисплей, расположенный на спинке и сидении, выглядит неэстетично и при солнечной погоде быстро нагревается, так что сидеть некомфортно. Еще у москвичей отсутствует солнечная батарея, лавочка подключена к энергосети, а это дорого в эксплуатации. Наша же разработка будет защищена противоударным стеклом от повреждений. И в целом мы продумали как безопасность размещения оборудования, так и удобство для пользователей: все </w:t>
      </w:r>
      <w:r>
        <w:rPr>
          <w:rFonts w:ascii="Times New Roman" w:eastAsia="Arial" w:hAnsi="Times New Roman" w:cs="Times New Roman"/>
          <w:sz w:val="28"/>
          <w:szCs w:val="28"/>
          <w:lang w:eastAsia="ru-RU"/>
        </w:rPr>
        <w:t>«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системы»</w:t>
      </w: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расположены так, чтобы не мешать людям отдыхать на лавочке»,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добавил Данила Шемякин.</w:t>
      </w:r>
    </w:p>
    <w:p w:rsidR="001231BC" w:rsidRPr="001231BC" w:rsidRDefault="001231BC" w:rsidP="001231BC">
      <w:pPr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1231BC">
        <w:rPr>
          <w:rFonts w:ascii="Times New Roman" w:eastAsia="Arial" w:hAnsi="Times New Roman" w:cs="Times New Roman"/>
          <w:sz w:val="28"/>
          <w:szCs w:val="28"/>
          <w:lang w:val="ru" w:eastAsia="ru-RU"/>
        </w:rPr>
        <w:lastRenderedPageBreak/>
        <w:t xml:space="preserve">Сейчас опытный образец лавочки создается в лабораториях НГТУ НЭТИ при поддержке преподавателей вуза. </w:t>
      </w:r>
    </w:p>
    <w:p w:rsidR="001231BC" w:rsidRPr="001231BC" w:rsidRDefault="001231BC" w:rsidP="001231BC">
      <w:pPr>
        <w:spacing w:after="0" w:line="240" w:lineRule="auto"/>
        <w:rPr>
          <w:rFonts w:ascii="Times New Roman" w:eastAsia="Arial" w:hAnsi="Times New Roman" w:cs="Times New Roman"/>
          <w:i/>
          <w:sz w:val="24"/>
          <w:szCs w:val="24"/>
          <w:lang w:val="ru" w:eastAsia="ru-RU"/>
        </w:rPr>
      </w:pPr>
      <w:r w:rsidRPr="001231BC">
        <w:rPr>
          <w:rFonts w:ascii="Times New Roman" w:eastAsia="Arial" w:hAnsi="Times New Roman" w:cs="Times New Roman"/>
          <w:i/>
          <w:sz w:val="24"/>
          <w:szCs w:val="24"/>
          <w:lang w:val="ru" w:eastAsia="ru-RU"/>
        </w:rPr>
        <w:t>На фото: примерный вид будущей лавочки</w:t>
      </w:r>
    </w:p>
    <w:bookmarkEnd w:id="0"/>
    <w:p w:rsidR="00147EDB" w:rsidRPr="00147EDB" w:rsidRDefault="00147EDB" w:rsidP="00147EDB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 w:eastAsia="ru-RU"/>
        </w:rPr>
      </w:pPr>
      <w:r w:rsidRPr="00147EDB">
        <w:rPr>
          <w:rFonts w:ascii="Arial" w:eastAsia="Arial" w:hAnsi="Arial" w:cs="Arial"/>
          <w:sz w:val="28"/>
          <w:szCs w:val="28"/>
          <w:lang w:val="ru" w:eastAsia="ru-RU"/>
        </w:rPr>
        <w:t>_________________________________________________________</w:t>
      </w:r>
    </w:p>
    <w:p w:rsidR="00147EDB" w:rsidRPr="00147EDB" w:rsidRDefault="00147EDB" w:rsidP="00147EDB">
      <w:pPr>
        <w:spacing w:after="0"/>
        <w:rPr>
          <w:rFonts w:ascii="Arial" w:eastAsia="Arial" w:hAnsi="Arial" w:cs="Arial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 xml:space="preserve">Для СМИ </w:t>
      </w:r>
      <w:hyperlink r:id="rId8" w:history="1"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is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@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nstu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.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ru</w:t>
        </w:r>
      </w:hyperlink>
    </w:p>
    <w:p w:rsidR="00147EDB" w:rsidRPr="00147EDB" w:rsidRDefault="00147EDB" w:rsidP="00147EDB">
      <w:pPr>
        <w:spacing w:after="0"/>
        <w:rPr>
          <w:rFonts w:ascii="Arial" w:eastAsia="Arial" w:hAnsi="Arial" w:cs="Arial"/>
          <w:color w:val="0000FF"/>
          <w:u w:val="single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7EDB" w:rsidRPr="00147EDB" w:rsidTr="00F07CCC"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382DE5C" wp14:editId="6E99453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twitter.com/nstu_news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09012800" wp14:editId="0C683363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vk.com/nstu_vk</w:t>
              </w:r>
            </w:hyperlink>
          </w:p>
        </w:tc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148816F6" wp14:editId="43E5A57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nstu.ru/fotobank</w:t>
              </w:r>
            </w:hyperlink>
          </w:p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5C09DF15" wp14:editId="01C01774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4150630E" wp14:editId="43F4E67B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53AD7B9" wp14:editId="5D72A248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nstu.ru/pressreleases</w:t>
              </w:r>
            </w:hyperlink>
          </w:p>
        </w:tc>
        <w:tc>
          <w:tcPr>
            <w:tcW w:w="250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ru" w:eastAsia="ru-RU"/>
              </w:rPr>
            </w:pPr>
          </w:p>
        </w:tc>
      </w:tr>
    </w:tbl>
    <w:p w:rsidR="00147EDB" w:rsidRPr="004244F5" w:rsidRDefault="00147EDB" w:rsidP="00424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147EDB" w:rsidRPr="004244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E3F" w:rsidRDefault="00D70E3F" w:rsidP="00E65E1A">
      <w:pPr>
        <w:spacing w:after="0" w:line="240" w:lineRule="auto"/>
      </w:pPr>
      <w:r>
        <w:separator/>
      </w:r>
    </w:p>
  </w:endnote>
  <w:end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E3F" w:rsidRDefault="00D70E3F" w:rsidP="00E65E1A">
      <w:pPr>
        <w:spacing w:after="0" w:line="240" w:lineRule="auto"/>
      </w:pPr>
      <w:r>
        <w:separator/>
      </w:r>
    </w:p>
  </w:footnote>
  <w:foot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36B"/>
    <w:rsid w:val="000674BA"/>
    <w:rsid w:val="00090E2C"/>
    <w:rsid w:val="000A5F93"/>
    <w:rsid w:val="001231BC"/>
    <w:rsid w:val="00147EDB"/>
    <w:rsid w:val="001915C6"/>
    <w:rsid w:val="00275B3B"/>
    <w:rsid w:val="002B3932"/>
    <w:rsid w:val="002E2601"/>
    <w:rsid w:val="002F0195"/>
    <w:rsid w:val="00344F21"/>
    <w:rsid w:val="0036182E"/>
    <w:rsid w:val="003B3BBD"/>
    <w:rsid w:val="003E57E5"/>
    <w:rsid w:val="003E5E90"/>
    <w:rsid w:val="003F375F"/>
    <w:rsid w:val="004202E3"/>
    <w:rsid w:val="004244F5"/>
    <w:rsid w:val="00440E70"/>
    <w:rsid w:val="00595776"/>
    <w:rsid w:val="005B4223"/>
    <w:rsid w:val="005C0349"/>
    <w:rsid w:val="00632C2A"/>
    <w:rsid w:val="0068135E"/>
    <w:rsid w:val="006C6398"/>
    <w:rsid w:val="006E0F66"/>
    <w:rsid w:val="00713B9F"/>
    <w:rsid w:val="00760F1E"/>
    <w:rsid w:val="007B2F0D"/>
    <w:rsid w:val="00804591"/>
    <w:rsid w:val="0081136B"/>
    <w:rsid w:val="008379AE"/>
    <w:rsid w:val="008B4D95"/>
    <w:rsid w:val="008C3509"/>
    <w:rsid w:val="008C64B7"/>
    <w:rsid w:val="00914A83"/>
    <w:rsid w:val="00943412"/>
    <w:rsid w:val="00997734"/>
    <w:rsid w:val="00A911A4"/>
    <w:rsid w:val="00AA01E5"/>
    <w:rsid w:val="00AD62ED"/>
    <w:rsid w:val="00AF2B08"/>
    <w:rsid w:val="00B96AAA"/>
    <w:rsid w:val="00BF08BD"/>
    <w:rsid w:val="00C008D2"/>
    <w:rsid w:val="00C75CD8"/>
    <w:rsid w:val="00D17D57"/>
    <w:rsid w:val="00D2665E"/>
    <w:rsid w:val="00D70E3F"/>
    <w:rsid w:val="00E65E1A"/>
    <w:rsid w:val="00EC35D1"/>
    <w:rsid w:val="00EF00C6"/>
    <w:rsid w:val="00FE3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BC9B9E"/>
  <w15:docId w15:val="{2C39F328-6CE5-4057-87F2-84587382F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E65E1A"/>
  </w:style>
  <w:style w:type="paragraph" w:styleId="a5">
    <w:name w:val="footer"/>
    <w:basedOn w:val="a"/>
    <w:link w:val="a6"/>
    <w:uiPriority w:val="99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65E1A"/>
  </w:style>
  <w:style w:type="paragraph" w:customStyle="1" w:styleId="Standard">
    <w:name w:val="Standard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1">
    <w:name w:val="Без интервала1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a7">
    <w:name w:val="Hyperlink"/>
    <w:basedOn w:val="a0"/>
    <w:uiPriority w:val="99"/>
    <w:unhideWhenUsed/>
    <w:rsid w:val="004244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0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image" Target="media/image5.jpe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Natalya Frolova</dc:creator>
  <cp:lastModifiedBy>UIP-User</cp:lastModifiedBy>
  <cp:revision>3</cp:revision>
  <dcterms:created xsi:type="dcterms:W3CDTF">2023-06-08T02:39:00Z</dcterms:created>
  <dcterms:modified xsi:type="dcterms:W3CDTF">2023-06-08T02:45:00Z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ac55aeaeffab33bc4f7849daf248a4b72d9b04bf5d829459916b4b9ba0b1537a</vt:lpwstr>
  </property>
</Properties>
</file>