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10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417758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41775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20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сентября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Default="000567AA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</w:t>
      </w:r>
      <w:r w:rsidR="0041775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анонс</w:t>
      </w:r>
    </w:p>
    <w:p w:rsidR="00B20398" w:rsidRDefault="00B20398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417758" w:rsidRPr="002B3239" w:rsidRDefault="00417758" w:rsidP="00417758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4lmuak37qqlk" w:colFirst="0" w:colLast="0"/>
      <w:bookmarkStart w:id="1" w:name="_GoBack"/>
      <w:bookmarkEnd w:id="0"/>
      <w:bookmarkEnd w:id="1"/>
      <w:r w:rsidRPr="002B3239">
        <w:rPr>
          <w:rFonts w:ascii="Times New Roman" w:hAnsi="Times New Roman" w:cs="Times New Roman"/>
          <w:b/>
          <w:sz w:val="28"/>
          <w:szCs w:val="28"/>
        </w:rPr>
        <w:t>Первым делом — самолеты: Слет юных авиастроителей пройдет в НГТУ НЭТИ</w:t>
      </w:r>
    </w:p>
    <w:p w:rsidR="00417758" w:rsidRPr="00417758" w:rsidRDefault="00417758" w:rsidP="00417758">
      <w:pPr>
        <w:rPr>
          <w:rFonts w:ascii="Times New Roman" w:hAnsi="Times New Roman" w:cs="Times New Roman"/>
          <w:b/>
          <w:sz w:val="24"/>
          <w:szCs w:val="24"/>
        </w:rPr>
      </w:pPr>
      <w:r w:rsidRPr="00417758">
        <w:rPr>
          <w:rFonts w:ascii="Times New Roman" w:hAnsi="Times New Roman" w:cs="Times New Roman"/>
          <w:b/>
          <w:sz w:val="24"/>
          <w:szCs w:val="24"/>
        </w:rPr>
        <w:t xml:space="preserve">Торжественный Слет юных авиастроителей пройдет 21 сентября на базе НГТУ НЭТИ. В мероприятии примут участие учащиеся авиастроительных классов, школ и лицеев Новосибирска и области. </w:t>
      </w:r>
    </w:p>
    <w:p w:rsidR="00417758" w:rsidRPr="00417758" w:rsidRDefault="00417758" w:rsidP="00417758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417758">
        <w:rPr>
          <w:rFonts w:ascii="Times New Roman" w:hAnsi="Times New Roman" w:cs="Times New Roman"/>
          <w:sz w:val="24"/>
          <w:szCs w:val="24"/>
          <w:highlight w:val="white"/>
        </w:rPr>
        <w:t>НГТУ НЭТИ является базовым региональным университетом федеральной программы «Авиастроительные классы». Программа реализована в восьми образовательных организациях города и области. Ее главная цель — популяризация авиастроительной отрасли среди молодежи и развитие системы непрерывного образования в области авиастроения.</w:t>
      </w:r>
    </w:p>
    <w:p w:rsidR="00417758" w:rsidRPr="00417758" w:rsidRDefault="00417758" w:rsidP="00417758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417758">
        <w:rPr>
          <w:rFonts w:ascii="Times New Roman" w:hAnsi="Times New Roman" w:cs="Times New Roman"/>
          <w:sz w:val="24"/>
          <w:szCs w:val="24"/>
          <w:highlight w:val="white"/>
        </w:rPr>
        <w:t>Участники слета подведут итоги прошлого учебного года и проведут торжественное посвящение новичков программы. Также в рамках мероприятия пройдет круглый стол для представителей авиастроительных классов НГТУ НЭТИ и преподавателей образовательных организаций.</w:t>
      </w:r>
    </w:p>
    <w:p w:rsidR="00417758" w:rsidRPr="00417758" w:rsidRDefault="00417758" w:rsidP="00417758">
      <w:pPr>
        <w:rPr>
          <w:rFonts w:ascii="Times New Roman" w:hAnsi="Times New Roman" w:cs="Times New Roman"/>
          <w:sz w:val="24"/>
          <w:szCs w:val="24"/>
          <w:highlight w:val="white"/>
        </w:rPr>
      </w:pPr>
      <w:r w:rsidRPr="00417758">
        <w:rPr>
          <w:rFonts w:ascii="Times New Roman" w:hAnsi="Times New Roman" w:cs="Times New Roman"/>
          <w:sz w:val="24"/>
          <w:szCs w:val="24"/>
          <w:highlight w:val="white"/>
        </w:rPr>
        <w:t>С каждым годом программа привлекает все больше внимания и становится важным мероприятием для авиационной индустрии. Это великолепная возможность для молодых авиаторов и инженеров проявить себя, получить признание от экспертов и вдохновиться на дальнейшее развитие своих талантов и идей. Она оказывает значительное влияние на будущее развитие авиации и помогает сформировать кадровый резерв для авиационных компаний и исследовательских центров.</w:t>
      </w:r>
    </w:p>
    <w:p w:rsidR="00417758" w:rsidRDefault="00417758" w:rsidP="00417758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17758">
        <w:rPr>
          <w:rFonts w:ascii="Times New Roman" w:hAnsi="Times New Roman" w:cs="Times New Roman"/>
          <w:b/>
          <w:sz w:val="24"/>
          <w:szCs w:val="24"/>
          <w:highlight w:val="white"/>
        </w:rPr>
        <w:t>Место проведения: Новосибирский государственный технический университет НЭТИ: пр. К. Маркса, 20, 1 корпус, 4 этаж, актовый зал, с 15:00 до 17:00.</w:t>
      </w:r>
    </w:p>
    <w:p w:rsidR="00DD10D7" w:rsidRDefault="000567AA" w:rsidP="006526C9">
      <w:pPr>
        <w:pStyle w:val="1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10"/>
      </w:pPr>
      <w:r>
        <w:t>Для СМИ</w:t>
      </w:r>
    </w:p>
    <w:p w:rsidR="00DD10D7" w:rsidRDefault="00BD2FCA">
      <w:pPr>
        <w:pStyle w:val="10"/>
      </w:pPr>
      <w:r w:rsidRPr="00BD2FCA">
        <w:rPr>
          <w:b/>
        </w:rPr>
        <w:t>Необходима аккредитация:</w:t>
      </w:r>
      <w:r>
        <w:t xml:space="preserve"> п</w:t>
      </w:r>
      <w:r w:rsidR="000567AA">
        <w:t>ресс-с</w:t>
      </w:r>
      <w:r w:rsidR="0052017C">
        <w:t>екретарь</w:t>
      </w:r>
      <w:r w:rsidR="000567AA">
        <w:t xml:space="preserve"> НГТУ НЭТИ</w:t>
      </w:r>
      <w:r w:rsidR="0052017C">
        <w:t xml:space="preserve"> Елена </w:t>
      </w:r>
      <w:proofErr w:type="spellStart"/>
      <w:r w:rsidR="0052017C">
        <w:t>Танажко</w:t>
      </w:r>
      <w:proofErr w:type="spellEnd"/>
      <w:r w:rsidR="000567AA">
        <w:t xml:space="preserve">, </w:t>
      </w:r>
      <w:hyperlink r:id="rId6" w:history="1">
        <w:r w:rsidR="0052017C" w:rsidRPr="009719CC">
          <w:rPr>
            <w:rStyle w:val="aa"/>
          </w:rPr>
          <w:t>is@nstu.ru</w:t>
        </w:r>
      </w:hyperlink>
      <w:r w:rsidR="0052017C">
        <w:t>, +7-913-398-50-49</w:t>
      </w:r>
    </w:p>
    <w:p w:rsidR="00DD10D7" w:rsidRDefault="000567AA">
      <w:pPr>
        <w:pStyle w:val="10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10"/>
              <w:tabs>
                <w:tab w:val="center" w:pos="4677"/>
                <w:tab w:val="right" w:pos="9355"/>
              </w:tabs>
            </w:pPr>
          </w:p>
        </w:tc>
      </w:tr>
    </w:tbl>
    <w:p w:rsidR="00DD10D7" w:rsidRPr="006526C9" w:rsidRDefault="00DD10D7">
      <w:pPr>
        <w:pStyle w:val="10"/>
        <w:rPr>
          <w:rFonts w:ascii="Times New Roman" w:eastAsia="Times New Roman" w:hAnsi="Times New Roman" w:cs="Times New Roman"/>
          <w:sz w:val="16"/>
          <w:szCs w:val="16"/>
        </w:rPr>
      </w:pPr>
    </w:p>
    <w:sectPr w:rsidR="00DD10D7" w:rsidRPr="006526C9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D6991"/>
    <w:multiLevelType w:val="hybridMultilevel"/>
    <w:tmpl w:val="528E620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6"/>
  <w:doNotDisplayPageBoundaries/>
  <w:proofState w:spelling="clean" w:grammar="clean"/>
  <w:defaultTabStop w:val="720"/>
  <w:characterSpacingControl w:val="doNotCompress"/>
  <w:compat/>
  <w:rsids>
    <w:rsidRoot w:val="00DD10D7"/>
    <w:rsid w:val="000567AA"/>
    <w:rsid w:val="000D16CE"/>
    <w:rsid w:val="00140D59"/>
    <w:rsid w:val="00187093"/>
    <w:rsid w:val="001B7ACA"/>
    <w:rsid w:val="003A7059"/>
    <w:rsid w:val="004011C6"/>
    <w:rsid w:val="00417758"/>
    <w:rsid w:val="00442704"/>
    <w:rsid w:val="00506623"/>
    <w:rsid w:val="0052017C"/>
    <w:rsid w:val="00570517"/>
    <w:rsid w:val="005C4888"/>
    <w:rsid w:val="005E64DD"/>
    <w:rsid w:val="005F3C95"/>
    <w:rsid w:val="006526C9"/>
    <w:rsid w:val="006A79EA"/>
    <w:rsid w:val="007045B1"/>
    <w:rsid w:val="007706DF"/>
    <w:rsid w:val="007B2314"/>
    <w:rsid w:val="00854090"/>
    <w:rsid w:val="00A1064E"/>
    <w:rsid w:val="00A6219C"/>
    <w:rsid w:val="00A6547B"/>
    <w:rsid w:val="00A75E2D"/>
    <w:rsid w:val="00AA5C8B"/>
    <w:rsid w:val="00AF7D39"/>
    <w:rsid w:val="00B20398"/>
    <w:rsid w:val="00BA75BB"/>
    <w:rsid w:val="00BD2FCA"/>
    <w:rsid w:val="00BE6280"/>
    <w:rsid w:val="00C5499C"/>
    <w:rsid w:val="00C727DB"/>
    <w:rsid w:val="00D2474A"/>
    <w:rsid w:val="00D41BBC"/>
    <w:rsid w:val="00DB4067"/>
    <w:rsid w:val="00DB51EE"/>
    <w:rsid w:val="00DD10D7"/>
    <w:rsid w:val="00DD3E93"/>
    <w:rsid w:val="00E31F7F"/>
    <w:rsid w:val="00E8447E"/>
    <w:rsid w:val="00F11607"/>
    <w:rsid w:val="00FA2972"/>
    <w:rsid w:val="00FA69AE"/>
    <w:rsid w:val="00FC18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10"/>
    <w:next w:val="10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52017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</w:rPr>
  </w:style>
  <w:style w:type="character" w:styleId="aa">
    <w:name w:val="Hyperlink"/>
    <w:basedOn w:val="a0"/>
    <w:uiPriority w:val="99"/>
    <w:unhideWhenUsed/>
    <w:rsid w:val="0052017C"/>
    <w:rPr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1B7ACA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5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312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4</cp:revision>
  <dcterms:created xsi:type="dcterms:W3CDTF">2023-09-19T03:34:00Z</dcterms:created>
  <dcterms:modified xsi:type="dcterms:W3CDTF">2023-09-20T01:52:00Z</dcterms:modified>
</cp:coreProperties>
</file>