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010B21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28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</w:t>
      </w:r>
      <w:r w:rsidR="002A3935">
        <w:rPr>
          <w:rFonts w:ascii="Times New Roman" w:eastAsia="Times New Roman" w:hAnsi="Times New Roman" w:cs="Times New Roman"/>
          <w:b/>
          <w:lang w:val="ru-RU"/>
        </w:rPr>
        <w:t>сентября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877A29" w:rsidRDefault="00877A29" w:rsidP="00877A29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  <w:lang w:val="ru-RU"/>
        </w:rPr>
      </w:pPr>
    </w:p>
    <w:p w:rsidR="00AB720E" w:rsidRPr="00010B21" w:rsidRDefault="00010B21" w:rsidP="00010B2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10B2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В НГТУ НЭТИ придумали </w:t>
      </w:r>
      <w:proofErr w:type="spellStart"/>
      <w:r w:rsidRPr="00010B2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вендинговый</w:t>
      </w:r>
      <w:proofErr w:type="spellEnd"/>
      <w:r w:rsidRPr="00010B2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аппарат с системой хранения распечатанных документов</w:t>
      </w:r>
    </w:p>
    <w:p w:rsidR="00010B21" w:rsidRPr="00010B21" w:rsidRDefault="00010B21" w:rsidP="00010B2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Аспирант кафедры электротехнических комплексов факультета </w:t>
      </w:r>
      <w:proofErr w:type="spellStart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мехатроники</w:t>
      </w:r>
      <w:proofErr w:type="spellEnd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и автоматизации НГТУ НЭТИ Игорь </w:t>
      </w:r>
      <w:proofErr w:type="spellStart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Сингизин</w:t>
      </w:r>
      <w:proofErr w:type="spellEnd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планирует реализовывать разработку, на которую получил грант «Студенческого </w:t>
      </w:r>
      <w:proofErr w:type="spellStart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стартапа</w:t>
      </w:r>
      <w:proofErr w:type="spellEnd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», — </w:t>
      </w:r>
      <w:proofErr w:type="spellStart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вендинговый</w:t>
      </w:r>
      <w:proofErr w:type="spellEnd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аппарат </w:t>
      </w:r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печати с системой хранения «</w:t>
      </w:r>
      <w:proofErr w:type="spellStart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PrinterCell</w:t>
      </w:r>
      <w:proofErr w:type="spellEnd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».</w:t>
      </w:r>
    </w:p>
    <w:p w:rsidR="00010B21" w:rsidRPr="00010B21" w:rsidRDefault="00010B21" w:rsidP="00010B2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«Это идея, за которой стоит личный опыт. Мне хотелось сосредоточиться на решении конкретной проблемы — с ней я сам столкнулся, будучи студентом. Дело в том, что даже в ближайшем к вузу пункте печати может быть очередь, особенно в сезон сдачи различных работ (РГР, ВКР и других). Кроме того, пункты печати зачастую оказывают и другие услуги, что может увеличить время ожидания в очереди. Мне, как потребителю, которому нужно срочно что-то распечатать и бежать на занятия, это неудобно. В таких очередях я часто оказывался, поэтому задумался над тем, как упростить момент, связанный с данной услугой. Возникла идея создания устройства, где можно будет хранить распечатанные документы, чтобы человек пришел и сразу забрал готовое. </w:t>
      </w:r>
      <w:proofErr w:type="spellStart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Вендинговый</w:t>
      </w:r>
      <w:proofErr w:type="spellEnd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аппарат состоит из нескольких модулей: обычный принтер, портальная система, отвечающая за перемещение бумаг, система хранения с лотками, куда складывается распечатанное, и модуль выдачи», — рассказал разработчик проекта Игорь </w:t>
      </w:r>
      <w:proofErr w:type="spellStart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Сингизин</w:t>
      </w:r>
      <w:proofErr w:type="spellEnd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.</w:t>
      </w:r>
    </w:p>
    <w:p w:rsidR="00010B21" w:rsidRPr="00010B21" w:rsidRDefault="00010B21" w:rsidP="00010B2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По его словам, рынок </w:t>
      </w:r>
      <w:proofErr w:type="spellStart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вендинга</w:t>
      </w:r>
      <w:proofErr w:type="spellEnd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в России достаточно развит, но у проекта есть преимущества, которые позволят занять свою нишу. В аппарате предполагается большое количество ячеек, где будут лежать уже распечатанные работы. Человек вводит свой пароль и на выдачу выезжает лоток с его заказом. К примеру, студент может поздно вечером доделать лабораторную работу, отправить ее на печать, а в восемь утра прийти в вуз и забрать ее. Это и удобно, и экономит время.</w:t>
      </w:r>
    </w:p>
    <w:p w:rsidR="0068521A" w:rsidRPr="00010B21" w:rsidRDefault="00010B21" w:rsidP="00010B2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Заявка по разработке прошла экспертизу в Центре трансфера технологий в </w:t>
      </w:r>
      <w:proofErr w:type="spellStart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стартап</w:t>
      </w:r>
      <w:proofErr w:type="spellEnd"/>
      <w:r w:rsidRPr="00010B2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-центре, и в этом году разработка выиграла грант в размере одного миллиона рублей. В ближайшей перспективе планируется приступить к реализации идеи и создать рабочий прототип устройства.</w:t>
      </w:r>
    </w:p>
    <w:p w:rsidR="00A87EF7" w:rsidRPr="00F83395" w:rsidRDefault="00327795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Pr="00AB720E" w:rsidRDefault="00CC566F" w:rsidP="00CC566F">
      <w:pPr>
        <w:rPr>
          <w:lang w:val="ru-RU"/>
        </w:rPr>
      </w:pPr>
      <w:r>
        <w:t>Для СМИ</w:t>
      </w:r>
      <w:r w:rsidR="00AB720E">
        <w:rPr>
          <w:lang w:val="ru-RU"/>
        </w:rPr>
        <w:t>:</w:t>
      </w:r>
    </w:p>
    <w:p w:rsidR="00CC566F" w:rsidRDefault="00FB3CCB" w:rsidP="00CC566F">
      <w:r>
        <w:rPr>
          <w:lang w:val="ru-RU"/>
        </w:rPr>
        <w:t>Елена Сергеевна</w:t>
      </w:r>
      <w:r w:rsidR="00CC566F">
        <w:t xml:space="preserve">, </w:t>
      </w:r>
      <w:r>
        <w:rPr>
          <w:lang w:val="ru-RU"/>
        </w:rPr>
        <w:t>пресс-секретарь</w:t>
      </w:r>
      <w:r w:rsidR="00CC566F">
        <w:rPr>
          <w:lang w:val="ru-RU"/>
        </w:rPr>
        <w:t xml:space="preserve"> </w:t>
      </w:r>
      <w:r>
        <w:t>НГТУ НЭТИ, +7 913</w:t>
      </w:r>
      <w:r w:rsidR="00CC566F">
        <w:t> </w:t>
      </w:r>
      <w:r>
        <w:rPr>
          <w:lang w:val="ru-RU"/>
        </w:rPr>
        <w:t>398 50 49</w:t>
      </w:r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010B21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10B21"/>
    <w:rsid w:val="00054D26"/>
    <w:rsid w:val="000B3486"/>
    <w:rsid w:val="0015390A"/>
    <w:rsid w:val="001B2261"/>
    <w:rsid w:val="001B7E4C"/>
    <w:rsid w:val="00201EF2"/>
    <w:rsid w:val="00257CA6"/>
    <w:rsid w:val="00294CA4"/>
    <w:rsid w:val="002A3935"/>
    <w:rsid w:val="002A6FD2"/>
    <w:rsid w:val="002C4D7F"/>
    <w:rsid w:val="002F1778"/>
    <w:rsid w:val="002F1C9D"/>
    <w:rsid w:val="00323670"/>
    <w:rsid w:val="00327795"/>
    <w:rsid w:val="004409AB"/>
    <w:rsid w:val="0053643B"/>
    <w:rsid w:val="0068521A"/>
    <w:rsid w:val="006E14AA"/>
    <w:rsid w:val="007457D5"/>
    <w:rsid w:val="007A491F"/>
    <w:rsid w:val="00866147"/>
    <w:rsid w:val="00877A29"/>
    <w:rsid w:val="00892FC9"/>
    <w:rsid w:val="00931035"/>
    <w:rsid w:val="0099283B"/>
    <w:rsid w:val="009D6D14"/>
    <w:rsid w:val="00A87EF7"/>
    <w:rsid w:val="00AB720E"/>
    <w:rsid w:val="00AD4818"/>
    <w:rsid w:val="00AE17D2"/>
    <w:rsid w:val="00B2294A"/>
    <w:rsid w:val="00B345E3"/>
    <w:rsid w:val="00CC566F"/>
    <w:rsid w:val="00E1592E"/>
    <w:rsid w:val="00E20CCB"/>
    <w:rsid w:val="00ED4F01"/>
    <w:rsid w:val="00F83395"/>
    <w:rsid w:val="00FB3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C644A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21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400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20</cp:revision>
  <dcterms:created xsi:type="dcterms:W3CDTF">2023-08-25T02:23:00Z</dcterms:created>
  <dcterms:modified xsi:type="dcterms:W3CDTF">2023-09-28T05:51:00Z</dcterms:modified>
</cp:coreProperties>
</file>