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2282AA9" w14:textId="1FC543B2" w:rsidR="00B82016" w:rsidRPr="00B82016" w:rsidRDefault="00B82016" w:rsidP="00B82016">
      <w:pPr>
        <w:rPr>
          <w:rFonts w:ascii="Times New Roman" w:hAnsi="Times New Roman" w:cs="Times New Roman"/>
          <w:b/>
          <w:sz w:val="24"/>
          <w:szCs w:val="24"/>
        </w:rPr>
      </w:pPr>
      <w:r w:rsidRPr="00B82016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434A3D8D" wp14:editId="5A7D9B8D">
            <wp:extent cx="5734050" cy="126682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9401B" w14:textId="06510EC6" w:rsidR="00B82016" w:rsidRPr="00B82016" w:rsidRDefault="00B82016" w:rsidP="00B82016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B82016">
        <w:rPr>
          <w:rFonts w:ascii="Times New Roman" w:eastAsia="Times New Roman" w:hAnsi="Times New Roman" w:cs="Times New Roman"/>
          <w:b/>
          <w:sz w:val="24"/>
          <w:szCs w:val="24"/>
        </w:rPr>
        <w:t>21</w:t>
      </w:r>
      <w:r w:rsidRPr="00B82016">
        <w:rPr>
          <w:rFonts w:ascii="Times New Roman" w:eastAsia="Times New Roman" w:hAnsi="Times New Roman" w:cs="Times New Roman"/>
          <w:b/>
          <w:sz w:val="24"/>
          <w:szCs w:val="24"/>
        </w:rPr>
        <w:t xml:space="preserve"> марта 2024 года</w:t>
      </w:r>
    </w:p>
    <w:p w14:paraId="5A1D13D0" w14:textId="77777777" w:rsidR="00B82016" w:rsidRPr="00B82016" w:rsidRDefault="00B82016" w:rsidP="00B8201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82016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14:paraId="63F85ABA" w14:textId="77777777" w:rsidR="00B82016" w:rsidRPr="00B82016" w:rsidRDefault="00B82016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1" w14:textId="6DC2C479" w:rsidR="00C543ED" w:rsidRPr="00B82016" w:rsidRDefault="004E39C3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B82016">
        <w:rPr>
          <w:rFonts w:ascii="Times New Roman" w:hAnsi="Times New Roman" w:cs="Times New Roman"/>
          <w:b/>
          <w:sz w:val="24"/>
          <w:szCs w:val="24"/>
          <w:highlight w:val="white"/>
        </w:rPr>
        <w:t>В НГТУ НЭТИ прошли первые межвузовские соревнования по тюркским играм</w:t>
      </w:r>
    </w:p>
    <w:p w14:paraId="00000002" w14:textId="77777777" w:rsidR="00C543ED" w:rsidRPr="00B82016" w:rsidRDefault="00C543ED">
      <w:pPr>
        <w:rPr>
          <w:rFonts w:ascii="Times New Roman" w:hAnsi="Times New Roman" w:cs="Times New Roman"/>
          <w:b/>
          <w:color w:val="FF0000"/>
          <w:sz w:val="24"/>
          <w:szCs w:val="24"/>
          <w:highlight w:val="white"/>
        </w:rPr>
      </w:pPr>
    </w:p>
    <w:p w14:paraId="00000003" w14:textId="00EBF508" w:rsidR="00C543ED" w:rsidRPr="00B82016" w:rsidRDefault="004E39C3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B82016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20 марта в Новосибирском государственном техническом университете НЭТИ прошло традиционное празднование Навруза. В этом году участниками события </w:t>
      </w:r>
      <w:r w:rsidR="005752A9" w:rsidRPr="00B82016">
        <w:rPr>
          <w:rFonts w:ascii="Times New Roman" w:hAnsi="Times New Roman" w:cs="Times New Roman"/>
          <w:b/>
          <w:sz w:val="24"/>
          <w:szCs w:val="24"/>
          <w:highlight w:val="white"/>
          <w:lang w:val="ru-RU"/>
        </w:rPr>
        <w:t xml:space="preserve">стали </w:t>
      </w:r>
      <w:r w:rsidRPr="00B82016">
        <w:rPr>
          <w:rFonts w:ascii="Times New Roman" w:hAnsi="Times New Roman" w:cs="Times New Roman"/>
          <w:b/>
          <w:sz w:val="24"/>
          <w:szCs w:val="24"/>
          <w:highlight w:val="white"/>
        </w:rPr>
        <w:t>шесть университетов, а общее количество гостей праздника превысило 400 человек, было съедено 15 килограмм плова.</w:t>
      </w:r>
    </w:p>
    <w:p w14:paraId="00000004" w14:textId="77777777" w:rsidR="00C543ED" w:rsidRPr="00B82016" w:rsidRDefault="00C543ED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5" w14:textId="4D02D85A" w:rsidR="00C543ED" w:rsidRPr="00B82016" w:rsidRDefault="004E39C3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Собравшихся поприветствовала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Людмила Можейкина, </w:t>
      </w:r>
      <w:r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проректор по молодежной политике НГТУ НЭТИ.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В своем обращении она отметила, что </w:t>
      </w:r>
      <w:proofErr w:type="spellStart"/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Навруз</w:t>
      </w:r>
      <w:proofErr w:type="spellEnd"/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в </w:t>
      </w:r>
      <w:r w:rsidR="00B14823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 xml:space="preserve">университете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стал доброй традицией, однако в этом году</w:t>
      </w:r>
      <w:r w:rsidR="00B14823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 xml:space="preserve"> вуз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впервые превратился в городскую праздничную площадку, объединив студентов Новосибирска. </w:t>
      </w:r>
    </w:p>
    <w:p w14:paraId="00000006" w14:textId="77777777" w:rsidR="00C543ED" w:rsidRPr="00B82016" w:rsidRDefault="00C543ED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bookmarkStart w:id="0" w:name="_GoBack"/>
      <w:bookmarkEnd w:id="0"/>
    </w:p>
    <w:p w14:paraId="00000007" w14:textId="2B2C9F14" w:rsidR="00C543ED" w:rsidRPr="00B82016" w:rsidRDefault="004E39C3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  <w:r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В соревнованиях приняли участие шесть вузов Новосибирска — НГТУ НЭТИ, </w:t>
      </w:r>
      <w:r w:rsidR="00255F7C" w:rsidRPr="00B82016">
        <w:rPr>
          <w:rFonts w:ascii="Times New Roman" w:hAnsi="Times New Roman" w:cs="Times New Roman"/>
          <w:sz w:val="24"/>
          <w:szCs w:val="24"/>
          <w:highlight w:val="white"/>
          <w:lang w:val="ru-RU"/>
        </w:rPr>
        <w:t xml:space="preserve">НГУ, </w:t>
      </w:r>
      <w:proofErr w:type="spellStart"/>
      <w:r w:rsidRPr="00B82016">
        <w:rPr>
          <w:rFonts w:ascii="Times New Roman" w:hAnsi="Times New Roman" w:cs="Times New Roman"/>
          <w:sz w:val="24"/>
          <w:szCs w:val="24"/>
          <w:highlight w:val="white"/>
        </w:rPr>
        <w:t>РАНХиГС</w:t>
      </w:r>
      <w:proofErr w:type="spellEnd"/>
      <w:r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, </w:t>
      </w:r>
      <w:proofErr w:type="spellStart"/>
      <w:r w:rsidRPr="00B82016">
        <w:rPr>
          <w:rFonts w:ascii="Times New Roman" w:hAnsi="Times New Roman" w:cs="Times New Roman"/>
          <w:sz w:val="24"/>
          <w:szCs w:val="24"/>
          <w:highlight w:val="white"/>
        </w:rPr>
        <w:t>СибУПК</w:t>
      </w:r>
      <w:proofErr w:type="spellEnd"/>
      <w:r w:rsidRPr="00B82016">
        <w:rPr>
          <w:rFonts w:ascii="Times New Roman" w:hAnsi="Times New Roman" w:cs="Times New Roman"/>
          <w:sz w:val="24"/>
          <w:szCs w:val="24"/>
          <w:highlight w:val="white"/>
        </w:rPr>
        <w:t>, СГУГ</w:t>
      </w:r>
      <w:r w:rsidR="00B14823" w:rsidRPr="00B82016">
        <w:rPr>
          <w:rFonts w:ascii="Times New Roman" w:hAnsi="Times New Roman" w:cs="Times New Roman"/>
          <w:sz w:val="24"/>
          <w:szCs w:val="24"/>
          <w:highlight w:val="white"/>
          <w:lang w:val="ru-RU"/>
        </w:rPr>
        <w:t>и</w:t>
      </w:r>
      <w:r w:rsidRPr="00B82016">
        <w:rPr>
          <w:rFonts w:ascii="Times New Roman" w:hAnsi="Times New Roman" w:cs="Times New Roman"/>
          <w:sz w:val="24"/>
          <w:szCs w:val="24"/>
          <w:highlight w:val="white"/>
        </w:rPr>
        <w:t>Т</w:t>
      </w:r>
      <w:r w:rsidR="00255F7C" w:rsidRPr="00B82016">
        <w:rPr>
          <w:rFonts w:ascii="Times New Roman" w:hAnsi="Times New Roman" w:cs="Times New Roman"/>
          <w:sz w:val="24"/>
          <w:szCs w:val="24"/>
          <w:highlight w:val="white"/>
          <w:lang w:val="ru-RU"/>
        </w:rPr>
        <w:t xml:space="preserve"> и </w:t>
      </w:r>
      <w:r w:rsidR="00255F7C" w:rsidRPr="00B82016">
        <w:rPr>
          <w:rFonts w:ascii="Times New Roman" w:hAnsi="Times New Roman" w:cs="Times New Roman"/>
          <w:sz w:val="24"/>
          <w:szCs w:val="24"/>
          <w:highlight w:val="white"/>
        </w:rPr>
        <w:t>НГАУ</w:t>
      </w:r>
      <w:r w:rsidRPr="00B82016">
        <w:rPr>
          <w:rFonts w:ascii="Times New Roman" w:hAnsi="Times New Roman" w:cs="Times New Roman"/>
          <w:sz w:val="24"/>
          <w:szCs w:val="24"/>
          <w:highlight w:val="white"/>
        </w:rPr>
        <w:t>.</w:t>
      </w:r>
      <w:r w:rsidR="00B14823"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 w:rsidR="00AE7100"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Команды </w:t>
      </w:r>
      <w:r w:rsidR="00AE7100" w:rsidRPr="00B82016">
        <w:rPr>
          <w:rFonts w:ascii="Times New Roman" w:hAnsi="Times New Roman" w:cs="Times New Roman"/>
          <w:sz w:val="24"/>
          <w:szCs w:val="24"/>
          <w:highlight w:val="white"/>
          <w:lang w:val="ru-RU"/>
        </w:rPr>
        <w:t xml:space="preserve">ожидала разнообразная игровая программа: </w:t>
      </w:r>
      <w:r w:rsidR="00AE7100" w:rsidRPr="00B82016">
        <w:rPr>
          <w:rFonts w:ascii="Times New Roman" w:eastAsia="Roboto" w:hAnsi="Times New Roman" w:cs="Times New Roman"/>
          <w:sz w:val="24"/>
          <w:szCs w:val="24"/>
        </w:rPr>
        <w:t>«</w:t>
      </w:r>
      <w:proofErr w:type="spellStart"/>
      <w:r w:rsidR="00AE7100" w:rsidRPr="00B82016">
        <w:rPr>
          <w:rFonts w:ascii="Times New Roman" w:eastAsia="Roboto" w:hAnsi="Times New Roman" w:cs="Times New Roman"/>
          <w:sz w:val="24"/>
          <w:szCs w:val="24"/>
        </w:rPr>
        <w:t>Октау</w:t>
      </w:r>
      <w:proofErr w:type="spellEnd"/>
      <w:r w:rsidR="00AE7100" w:rsidRPr="00B82016">
        <w:rPr>
          <w:rFonts w:ascii="Times New Roman" w:eastAsia="Roboto" w:hAnsi="Times New Roman" w:cs="Times New Roman"/>
          <w:sz w:val="24"/>
          <w:szCs w:val="24"/>
        </w:rPr>
        <w:t xml:space="preserve"> </w:t>
      </w:r>
      <w:proofErr w:type="spellStart"/>
      <w:r w:rsidR="00AE7100" w:rsidRPr="00B82016">
        <w:rPr>
          <w:rFonts w:ascii="Times New Roman" w:eastAsia="Roboto" w:hAnsi="Times New Roman" w:cs="Times New Roman"/>
          <w:sz w:val="24"/>
          <w:szCs w:val="24"/>
        </w:rPr>
        <w:t>тартыс</w:t>
      </w:r>
      <w:proofErr w:type="spellEnd"/>
      <w:r w:rsidR="00AE7100" w:rsidRPr="00B82016">
        <w:rPr>
          <w:rFonts w:ascii="Times New Roman" w:eastAsia="Roboto" w:hAnsi="Times New Roman" w:cs="Times New Roman"/>
          <w:sz w:val="24"/>
          <w:szCs w:val="24"/>
        </w:rPr>
        <w:t>» (перетяни канат)</w:t>
      </w:r>
      <w:r w:rsidR="00AE7100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>, «</w:t>
      </w:r>
      <w:proofErr w:type="spellStart"/>
      <w:r w:rsidR="00AE7100" w:rsidRPr="00B82016">
        <w:rPr>
          <w:rFonts w:ascii="Times New Roman" w:eastAsia="Roboto" w:hAnsi="Times New Roman" w:cs="Times New Roman"/>
          <w:sz w:val="24"/>
          <w:szCs w:val="24"/>
        </w:rPr>
        <w:t>Кыз</w:t>
      </w:r>
      <w:proofErr w:type="spellEnd"/>
      <w:r w:rsidR="00AE7100" w:rsidRPr="00B82016">
        <w:rPr>
          <w:rFonts w:ascii="Times New Roman" w:eastAsia="Roboto" w:hAnsi="Times New Roman" w:cs="Times New Roman"/>
          <w:sz w:val="24"/>
          <w:szCs w:val="24"/>
        </w:rPr>
        <w:t xml:space="preserve"> </w:t>
      </w:r>
      <w:proofErr w:type="spellStart"/>
      <w:r w:rsidR="00AE7100" w:rsidRPr="00B82016">
        <w:rPr>
          <w:rFonts w:ascii="Times New Roman" w:eastAsia="Roboto" w:hAnsi="Times New Roman" w:cs="Times New Roman"/>
          <w:sz w:val="24"/>
          <w:szCs w:val="24"/>
        </w:rPr>
        <w:t>куу</w:t>
      </w:r>
      <w:proofErr w:type="spellEnd"/>
      <w:r w:rsidR="00AE7100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>»</w:t>
      </w:r>
      <w:r w:rsidR="00AE7100" w:rsidRPr="00B82016">
        <w:rPr>
          <w:rFonts w:ascii="Times New Roman" w:eastAsia="Roboto" w:hAnsi="Times New Roman" w:cs="Times New Roman"/>
          <w:sz w:val="24"/>
          <w:szCs w:val="24"/>
        </w:rPr>
        <w:t xml:space="preserve"> (поймай девушку)</w:t>
      </w:r>
      <w:r w:rsidR="00AE7100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 xml:space="preserve">, танцевальный </w:t>
      </w:r>
      <w:proofErr w:type="spellStart"/>
      <w:r w:rsidR="00AE7100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>батл</w:t>
      </w:r>
      <w:proofErr w:type="spellEnd"/>
      <w:r w:rsidR="002B66A6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 xml:space="preserve"> и</w:t>
      </w:r>
      <w:r w:rsidR="00AE7100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 xml:space="preserve"> </w:t>
      </w:r>
      <w:r w:rsidR="00B504D9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>викторина по национальным блюдам.</w:t>
      </w:r>
      <w:r w:rsidR="002B66A6" w:rsidRPr="00B82016">
        <w:rPr>
          <w:rFonts w:ascii="Times New Roman" w:eastAsia="Roboto" w:hAnsi="Times New Roman" w:cs="Times New Roman"/>
          <w:sz w:val="24"/>
          <w:szCs w:val="24"/>
          <w:lang w:val="ru-RU"/>
        </w:rPr>
        <w:t xml:space="preserve"> </w:t>
      </w:r>
      <w:r w:rsidR="005E3780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 xml:space="preserve">По итогам </w:t>
      </w:r>
      <w:r w:rsidR="00255F7C"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соревнований определились </w:t>
      </w:r>
      <w:r w:rsidR="00255F7C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3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победителя: первое место </w:t>
      </w:r>
      <w:r w:rsidR="005E3780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занял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РАНХиГС, второе и третье — СГУГиТ и НГУ</w:t>
      </w:r>
      <w:r w:rsidR="005E3780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. Ко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манда</w:t>
      </w:r>
      <w:r w:rsidR="005E3780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-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чемпион </w:t>
      </w:r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 xml:space="preserve">награждена </w:t>
      </w:r>
      <w:proofErr w:type="spellStart"/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благодарственн</w:t>
      </w:r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ым</w:t>
      </w:r>
      <w:proofErr w:type="spellEnd"/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 xml:space="preserve"> </w:t>
      </w:r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письмо</w:t>
      </w:r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м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, а также </w:t>
      </w:r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 xml:space="preserve">получила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фирменные бутылки НГТУ НЭТИ. </w:t>
      </w:r>
    </w:p>
    <w:p w14:paraId="00000008" w14:textId="77777777" w:rsidR="00C543ED" w:rsidRPr="00B82016" w:rsidRDefault="00C543ED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00000009" w14:textId="665B5922" w:rsidR="00C543ED" w:rsidRPr="00B82016" w:rsidRDefault="005E3780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B82016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«</w:t>
      </w:r>
      <w:r w:rsidR="004E39C3" w:rsidRPr="00B82016">
        <w:rPr>
          <w:rFonts w:ascii="Times New Roman" w:hAnsi="Times New Roman" w:cs="Times New Roman"/>
          <w:sz w:val="24"/>
          <w:szCs w:val="24"/>
          <w:highlight w:val="white"/>
        </w:rPr>
        <w:t>НГТУ НЭТИ</w:t>
      </w:r>
      <w:r w:rsidR="002B66A6"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 — </w:t>
      </w:r>
      <w:r w:rsidR="004E39C3"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многонациональный университет. Только за последние 15 лет прошли обучение около 15 тысяч иностранных студентов, аспирантов, стажеров из 86 стран мира. Иностранные студенты — это часть студенческого сообщества НГТУ НЭТИ, мы создаем благоприятную среду не только для обучения, но и самое главное — для межкультурных коммуникаций. </w:t>
      </w:r>
      <w:proofErr w:type="spellStart"/>
      <w:r w:rsidR="004E39C3" w:rsidRPr="00B82016">
        <w:rPr>
          <w:rFonts w:ascii="Times New Roman" w:hAnsi="Times New Roman" w:cs="Times New Roman"/>
          <w:sz w:val="24"/>
          <w:szCs w:val="24"/>
          <w:highlight w:val="white"/>
        </w:rPr>
        <w:t>Навруз</w:t>
      </w:r>
      <w:proofErr w:type="spellEnd"/>
      <w:r w:rsidR="004E39C3"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 — еще один прекрасный опыт, чтобы объединяться, общаться и знакомиться с традициями друг друга</w:t>
      </w:r>
      <w:r w:rsidRPr="00B82016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»</w:t>
      </w:r>
      <w:r w:rsidR="004E39C3" w:rsidRPr="00B82016">
        <w:rPr>
          <w:rFonts w:ascii="Times New Roman" w:hAnsi="Times New Roman" w:cs="Times New Roman"/>
          <w:sz w:val="24"/>
          <w:szCs w:val="24"/>
          <w:highlight w:val="white"/>
        </w:rPr>
        <w:t>,</w:t>
      </w:r>
      <w:r w:rsidR="002B66A6" w:rsidRPr="00B82016">
        <w:rPr>
          <w:rFonts w:ascii="Times New Roman" w:hAnsi="Times New Roman" w:cs="Times New Roman"/>
          <w:sz w:val="24"/>
          <w:szCs w:val="24"/>
          <w:highlight w:val="white"/>
        </w:rPr>
        <w:t xml:space="preserve"> — </w:t>
      </w:r>
      <w:r w:rsidR="004E39C3" w:rsidRPr="00B82016">
        <w:rPr>
          <w:rFonts w:ascii="Times New Roman" w:hAnsi="Times New Roman" w:cs="Times New Roman"/>
          <w:sz w:val="24"/>
          <w:szCs w:val="24"/>
          <w:highlight w:val="white"/>
        </w:rPr>
        <w:t>отметила Татьяна Белова, директор центра международного образования НГТУ НЭТИ.</w:t>
      </w:r>
    </w:p>
    <w:p w14:paraId="0000000A" w14:textId="77777777" w:rsidR="00C543ED" w:rsidRPr="00B82016" w:rsidRDefault="00C543ED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B" w14:textId="5343AA82" w:rsidR="00C543ED" w:rsidRPr="00B82016" w:rsidRDefault="004E39C3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Всего на праздновании присутствовало более 400 человек. Все гости смогли по-настоящему прочувствовать атмосферу: национальная музыка, тюркские народные игры, аромат главного блюда — плова. На площадке мероприятия студенты знакомились, принимали активное участие в конкурсной программе, а также поддерживали творческие номера друг друга.</w:t>
      </w:r>
      <w:r w:rsidR="00B14823"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Танцы стали ключевым моментом праздника: каждый из университетов, а также приглашенный гость</w:t>
      </w:r>
      <w:r w:rsidR="002B66A6"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—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Международный 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lastRenderedPageBreak/>
        <w:t>Дом дружбы народов, подготовил особое выступление — народный танец</w:t>
      </w:r>
      <w:r w:rsidR="005E3780" w:rsidRPr="00B82016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,</w:t>
      </w:r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приуроченный к празднованию </w:t>
      </w:r>
      <w:proofErr w:type="spellStart"/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Навруза</w:t>
      </w:r>
      <w:proofErr w:type="spellEnd"/>
      <w:r w:rsidRPr="00B82016">
        <w:rPr>
          <w:rFonts w:ascii="Times New Roman" w:eastAsia="Roboto" w:hAnsi="Times New Roman" w:cs="Times New Roman"/>
          <w:sz w:val="24"/>
          <w:szCs w:val="24"/>
          <w:highlight w:val="white"/>
        </w:rPr>
        <w:t>.</w:t>
      </w:r>
    </w:p>
    <w:p w14:paraId="0C15EBDF" w14:textId="7095EB27" w:rsidR="00B82016" w:rsidRPr="00B82016" w:rsidRDefault="00B82016" w:rsidP="00B82016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B82016">
        <w:rPr>
          <w:rFonts w:ascii="Times New Roman" w:hAnsi="Times New Roman" w:cs="Times New Roman"/>
          <w:sz w:val="24"/>
          <w:szCs w:val="24"/>
        </w:rPr>
        <w:t>_________________________________________________</w:t>
      </w:r>
    </w:p>
    <w:p w14:paraId="40068D4C" w14:textId="77777777" w:rsidR="00B82016" w:rsidRPr="00B82016" w:rsidRDefault="00B82016" w:rsidP="00B82016">
      <w:pPr>
        <w:rPr>
          <w:rFonts w:ascii="Times New Roman" w:hAnsi="Times New Roman" w:cs="Times New Roman"/>
          <w:b/>
          <w:sz w:val="24"/>
          <w:szCs w:val="24"/>
        </w:rPr>
      </w:pPr>
      <w:r w:rsidRPr="00B82016">
        <w:rPr>
          <w:rFonts w:ascii="Times New Roman" w:hAnsi="Times New Roman" w:cs="Times New Roman"/>
          <w:b/>
          <w:sz w:val="24"/>
          <w:szCs w:val="24"/>
        </w:rPr>
        <w:t>Для работы СМИ на мероприятии необходима аккредитация.</w:t>
      </w:r>
    </w:p>
    <w:p w14:paraId="56677ACB" w14:textId="77777777" w:rsidR="00B82016" w:rsidRPr="00B82016" w:rsidRDefault="00B82016" w:rsidP="00B82016">
      <w:pPr>
        <w:rPr>
          <w:rFonts w:ascii="Times New Roman" w:hAnsi="Times New Roman" w:cs="Times New Roman"/>
          <w:sz w:val="24"/>
          <w:szCs w:val="24"/>
        </w:rPr>
      </w:pPr>
      <w:r w:rsidRPr="00B82016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B82016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B82016">
        <w:rPr>
          <w:rFonts w:ascii="Times New Roman" w:hAnsi="Times New Roman" w:cs="Times New Roman"/>
          <w:sz w:val="24"/>
          <w:szCs w:val="24"/>
        </w:rPr>
        <w:t>, is@nstu.ru, +7-913-398-50-49</w:t>
      </w:r>
    </w:p>
    <w:p w14:paraId="5ADEA3F2" w14:textId="77777777" w:rsidR="00B82016" w:rsidRPr="00B82016" w:rsidRDefault="00B82016" w:rsidP="00B82016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B82016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7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</w:tblGrid>
      <w:tr w:rsidR="00B82016" w:rsidRPr="00B82016" w14:paraId="719C0EBD" w14:textId="77777777" w:rsidTr="00DC720B">
        <w:tc>
          <w:tcPr>
            <w:tcW w:w="2552" w:type="dxa"/>
            <w:shd w:val="clear" w:color="auto" w:fill="auto"/>
          </w:tcPr>
          <w:p w14:paraId="2A4471D4" w14:textId="5394B10F" w:rsidR="00B82016" w:rsidRPr="00B82016" w:rsidRDefault="00B82016" w:rsidP="00DC720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C57C9AA" wp14:editId="0B944E8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5" name="Прямоугольник 5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C09E73" id="Прямоугольник 5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KNIRw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AEE6A5D" wp14:editId="77733571">
                  <wp:extent cx="152400" cy="161925"/>
                  <wp:effectExtent l="0" t="0" r="0" b="0"/>
                  <wp:docPr id="9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B82016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14:paraId="1ECF8F9C" w14:textId="63D17D23" w:rsidR="00B82016" w:rsidRPr="00B82016" w:rsidRDefault="00B82016" w:rsidP="00DC720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EE04065" wp14:editId="49B5F05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4" name="Прямоугольник 4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4DC1C6" id="Прямоугольник 4" o:spid="_x0000_s1026" style="position:absolute;margin-left:0;margin-top:0;width:50pt;height:50pt;z-index:25166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9D63114" wp14:editId="49259E03">
                  <wp:extent cx="152400" cy="152400"/>
                  <wp:effectExtent l="0" t="0" r="0" b="0"/>
                  <wp:docPr id="10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2016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</w:t>
            </w:r>
            <w:proofErr w:type="spellStart"/>
            <w:r w:rsidRPr="00B82016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1BC512FD" w14:textId="0AA68820" w:rsidR="00B82016" w:rsidRPr="00B82016" w:rsidRDefault="00B82016" w:rsidP="00DC720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C134107" wp14:editId="4AA72E4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3" name="Прямоугольник 3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41C4AC" id="Прямоугольник 3" o:spid="_x0000_s1026" style="position:absolute;margin-left:0;margin-top:0;width:50pt;height:50pt;z-index:25166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32BB973" wp14:editId="7F763AE1">
                  <wp:extent cx="171450" cy="171450"/>
                  <wp:effectExtent l="0" t="0" r="0" b="0"/>
                  <wp:docPr id="11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Pr="00B82016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  <w:proofErr w:type="spellEnd"/>
            </w:hyperlink>
          </w:p>
          <w:p w14:paraId="72763A0A" w14:textId="452CFDAE" w:rsidR="00B82016" w:rsidRPr="00B82016" w:rsidRDefault="00B82016" w:rsidP="00DC720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B27751" wp14:editId="526699F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2" name="Прямоугольник 2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EBFC23" id="Прямоугольник 2" o:spid="_x0000_s1026" style="position:absolute;margin-left:0;margin-top:0;width:50pt;height:50pt;z-index:25166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ZazRw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5BDBC3A" wp14:editId="0AEAEBE5">
                  <wp:extent cx="152400" cy="152400"/>
                  <wp:effectExtent l="0" t="0" r="0" b="0"/>
                  <wp:docPr id="12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 w:rsidRPr="00B82016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Фото и видео</w:t>
              </w:r>
            </w:hyperlink>
          </w:p>
          <w:p w14:paraId="3C9D926F" w14:textId="77777777" w:rsidR="00B82016" w:rsidRPr="00B82016" w:rsidRDefault="00B82016" w:rsidP="00DC720B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04078F75" w14:textId="3EE48379" w:rsidR="00B82016" w:rsidRPr="00B82016" w:rsidRDefault="00B82016" w:rsidP="00DC720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E984D18" wp14:editId="7839079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1" name="Прямоугольник 1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1550A6" id="Прямоугольник 1" o:spid="_x0000_s1026" style="position:absolute;margin-left:0;margin-top:0;width:50pt;height:50pt;z-index:251663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bkTRg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168562D" wp14:editId="4ABF0012">
                  <wp:extent cx="142875" cy="152400"/>
                  <wp:effectExtent l="0" t="0" r="0" b="0"/>
                  <wp:docPr id="13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 w:rsidRPr="00B82016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14:paraId="31173AE5" w14:textId="0860F7E0" w:rsidR="00B82016" w:rsidRPr="00B82016" w:rsidRDefault="00B82016" w:rsidP="00DC720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3D2766D" wp14:editId="4ECF78F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0" b="0"/>
                      <wp:wrapNone/>
                      <wp:docPr id="8" name="Прямоугольник 8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5C732D" id="Прямоугольник 8" o:spid="_x0000_s1026" style="position:absolute;margin-left:0;margin-top:0;width:50pt;height:50pt;z-index:251664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ZbFRw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r w:rsidRPr="00B82016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C7298F8" wp14:editId="7363212E">
                  <wp:extent cx="152400" cy="142875"/>
                  <wp:effectExtent l="0" t="0" r="0" b="0"/>
                  <wp:docPr id="14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 w:rsidRPr="00B82016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B82016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</w:tcPr>
          <w:p w14:paraId="633B304A" w14:textId="77777777" w:rsidR="00B82016" w:rsidRPr="00B82016" w:rsidRDefault="00B82016" w:rsidP="00DC720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14:paraId="70B88390" w14:textId="77777777" w:rsidR="00B82016" w:rsidRPr="00B82016" w:rsidRDefault="00B82016" w:rsidP="00DC720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0A24442B" w14:textId="77777777" w:rsidR="00B82016" w:rsidRPr="00B82016" w:rsidRDefault="00B82016">
      <w:pPr>
        <w:rPr>
          <w:rFonts w:ascii="Times New Roman" w:eastAsia="Roboto" w:hAnsi="Times New Roman" w:cs="Times New Roman"/>
          <w:sz w:val="20"/>
          <w:szCs w:val="20"/>
          <w:highlight w:val="white"/>
        </w:rPr>
      </w:pPr>
    </w:p>
    <w:p w14:paraId="0000000C" w14:textId="77777777" w:rsidR="00C543ED" w:rsidRPr="00B14823" w:rsidRDefault="00C543ED">
      <w:pPr>
        <w:rPr>
          <w:rFonts w:ascii="Times New Roman" w:hAnsi="Times New Roman" w:cs="Times New Roman"/>
          <w:sz w:val="24"/>
          <w:szCs w:val="24"/>
          <w:highlight w:val="white"/>
        </w:rPr>
      </w:pPr>
    </w:p>
    <w:sectPr w:rsidR="00C543ED" w:rsidRPr="00B14823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3ED"/>
    <w:rsid w:val="00255F7C"/>
    <w:rsid w:val="002B66A6"/>
    <w:rsid w:val="004E39C3"/>
    <w:rsid w:val="005752A9"/>
    <w:rsid w:val="005E3780"/>
    <w:rsid w:val="00AE7100"/>
    <w:rsid w:val="00B14823"/>
    <w:rsid w:val="00B504D9"/>
    <w:rsid w:val="00B82016"/>
    <w:rsid w:val="00C54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65763"/>
  <w15:docId w15:val="{7F92FA08-0121-4B8C-A6CB-4084CF7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a1"/>
    <w:rsid w:val="00B82016"/>
    <w:rPr>
      <w:lang w:val="ru-RU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B820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56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3</cp:revision>
  <dcterms:created xsi:type="dcterms:W3CDTF">2024-03-21T04:13:00Z</dcterms:created>
  <dcterms:modified xsi:type="dcterms:W3CDTF">2024-03-21T04:23:00Z</dcterms:modified>
</cp:coreProperties>
</file>