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  <w:r w:rsidRPr="00810AF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E24FD3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EA4A74">
        <w:rPr>
          <w:rFonts w:ascii="Times New Roman" w:hAnsi="Times New Roman" w:cs="Times New Roman"/>
          <w:b/>
          <w:sz w:val="24"/>
          <w:szCs w:val="24"/>
        </w:rPr>
        <w:t>2</w:t>
      </w:r>
      <w:r w:rsidR="00EA4A74" w:rsidRPr="00EA4A74">
        <w:rPr>
          <w:rFonts w:ascii="Times New Roman" w:hAnsi="Times New Roman" w:cs="Times New Roman"/>
          <w:b/>
          <w:sz w:val="24"/>
          <w:szCs w:val="24"/>
        </w:rPr>
        <w:t>0</w:t>
      </w:r>
      <w:r w:rsidRPr="00EA4A74">
        <w:rPr>
          <w:rFonts w:ascii="Times New Roman" w:hAnsi="Times New Roman" w:cs="Times New Roman"/>
          <w:b/>
          <w:sz w:val="24"/>
          <w:szCs w:val="24"/>
        </w:rPr>
        <w:t xml:space="preserve"> сентября</w:t>
      </w:r>
      <w:r w:rsidR="00810AFB" w:rsidRPr="00810AFB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</w:t>
      </w:r>
      <w:r w:rsidR="00EA4A74"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</w:p>
    <w:p w:rsidR="00EA4A74" w:rsidRPr="002D3704" w:rsidRDefault="00EA4A74" w:rsidP="00EA4A74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2D3704">
        <w:rPr>
          <w:rFonts w:ascii="Times New Roman" w:hAnsi="Times New Roman" w:cs="Times New Roman"/>
          <w:b/>
          <w:sz w:val="32"/>
          <w:szCs w:val="32"/>
        </w:rPr>
        <w:t xml:space="preserve">Вольт НГТУ НЭТИ готов к международному </w:t>
      </w:r>
      <w:r w:rsidRPr="002D3704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чемпионату </w:t>
      </w:r>
      <w:r w:rsidRPr="002D3704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>«Битва роботов»</w:t>
      </w:r>
    </w:p>
    <w:p w:rsidR="00EA4A74" w:rsidRPr="00EA4A74" w:rsidRDefault="00EA4A74" w:rsidP="00EA4A74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EA4A7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На высокотехнологичном московском ринге в «ЦСКА Арене» 28 сентября встретятся опытные инженеры, а также любители робототехники из шести стран: России, Индии, Бразилии, Ирана, Беларуси и Китая. </w:t>
      </w:r>
    </w:p>
    <w:p w:rsidR="00EA4A74" w:rsidRPr="00EA4A74" w:rsidRDefault="00EA4A74" w:rsidP="00EA4A7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категории до 110 кг выступят 32 команды. Новосибирскую область представляет команда «Похитители молний» и ее робот Вольт, созданный студентами НЭТИ </w:t>
      </w:r>
      <w:proofErr w:type="spellStart"/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НЭТИ</w:t>
      </w:r>
      <w:proofErr w:type="spellEnd"/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 процессе подготовки к новым битвам создатели разобрали Вольта до винтика и провели обновления: заново собрали </w:t>
      </w:r>
      <w:proofErr w:type="gramStart"/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ходовую</w:t>
      </w:r>
      <w:proofErr w:type="gramEnd"/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обновили колеса и почистили корпус. </w:t>
      </w:r>
    </w:p>
    <w:p w:rsidR="00EA4A74" w:rsidRPr="00EA4A74" w:rsidRDefault="00EA4A74" w:rsidP="00EA4A7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6" w:history="1">
        <w:r w:rsidRPr="00EA4A74">
          <w:rPr>
            <w:rStyle w:val="a6"/>
            <w:rFonts w:ascii="Times New Roman" w:hAnsi="Times New Roman" w:cs="Times New Roman"/>
            <w:sz w:val="28"/>
            <w:szCs w:val="28"/>
            <w:shd w:val="clear" w:color="auto" w:fill="FFFFFF"/>
          </w:rPr>
          <w:t>История создания робота</w:t>
        </w:r>
      </w:hyperlink>
    </w:p>
    <w:p w:rsidR="00EA4A74" w:rsidRPr="00EA4A74" w:rsidRDefault="00EA4A74" w:rsidP="00EA4A74">
      <w:pPr>
        <w:rPr>
          <w:rFonts w:ascii="Times New Roman" w:hAnsi="Times New Roman" w:cs="Times New Roman"/>
          <w:sz w:val="28"/>
          <w:szCs w:val="28"/>
        </w:rPr>
      </w:pPr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28 сентября Вольт примет участие в первом отборочном этапе второго сезона чемпионата. Трансляция доступна на странице события в ВК: </w:t>
      </w:r>
      <w:hyperlink r:id="rId7" w:tooltip="https://vk.com/video-219465931_456240156" w:history="1">
        <w:proofErr w:type="spellStart"/>
        <w:r w:rsidRPr="00EA4A74">
          <w:rPr>
            <w:rStyle w:val="a6"/>
            <w:rFonts w:ascii="Times New Roman" w:hAnsi="Times New Roman" w:cs="Times New Roman"/>
            <w:sz w:val="28"/>
            <w:szCs w:val="28"/>
            <w:shd w:val="clear" w:color="auto" w:fill="FFFFFF"/>
          </w:rPr>
          <w:t>vk.cc</w:t>
        </w:r>
        <w:proofErr w:type="spellEnd"/>
        <w:r w:rsidRPr="00EA4A74">
          <w:rPr>
            <w:rStyle w:val="a6"/>
            <w:rFonts w:ascii="Times New Roman" w:hAnsi="Times New Roman" w:cs="Times New Roman"/>
            <w:sz w:val="28"/>
            <w:szCs w:val="28"/>
            <w:shd w:val="clear" w:color="auto" w:fill="FFFFFF"/>
          </w:rPr>
          <w:t>/cA6d8J</w:t>
        </w:r>
      </w:hyperlink>
    </w:p>
    <w:p w:rsidR="00EA4A74" w:rsidRPr="00EA4A74" w:rsidRDefault="00EA4A74" w:rsidP="00EA4A7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A4A7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Справка:</w:t>
      </w:r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«Битва роботов» — зрелищный чемпионат и международная площадка по обмену опытом в области робототехники. Согласно распоряжению Правительства РФ, </w:t>
      </w:r>
      <w:proofErr w:type="gramStart"/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начиная с 2023 года чемпионат</w:t>
      </w:r>
      <w:proofErr w:type="gramEnd"/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будет проходить ежегодно. Координацию подготовки и проведения чемпионата осуществляет </w:t>
      </w:r>
      <w:proofErr w:type="spellStart"/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Минцифры</w:t>
      </w:r>
      <w:proofErr w:type="spellEnd"/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EA4A74" w:rsidRPr="00EA4A74" w:rsidRDefault="00EA4A74" w:rsidP="00EA4A7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A4A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Напомним, что на базе НГТУ НЭТИ действует площадка региональных соревнований «Битвы роботов». </w:t>
      </w:r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sectPr w:rsidR="00810AFB" w:rsidRPr="00766CCC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04174C"/>
    <w:rsid w:val="000A5E10"/>
    <w:rsid w:val="000E7E45"/>
    <w:rsid w:val="001943DB"/>
    <w:rsid w:val="002230B3"/>
    <w:rsid w:val="00233E9E"/>
    <w:rsid w:val="003F009F"/>
    <w:rsid w:val="003F0B2F"/>
    <w:rsid w:val="00484113"/>
    <w:rsid w:val="0053367E"/>
    <w:rsid w:val="00605F28"/>
    <w:rsid w:val="00651586"/>
    <w:rsid w:val="0068040A"/>
    <w:rsid w:val="00686FDB"/>
    <w:rsid w:val="007506D4"/>
    <w:rsid w:val="00766CCC"/>
    <w:rsid w:val="00801860"/>
    <w:rsid w:val="00810AFB"/>
    <w:rsid w:val="00820665"/>
    <w:rsid w:val="00835327"/>
    <w:rsid w:val="008C7D2B"/>
    <w:rsid w:val="00955D54"/>
    <w:rsid w:val="00AF1C1D"/>
    <w:rsid w:val="00B34894"/>
    <w:rsid w:val="00BA2AC4"/>
    <w:rsid w:val="00D561A2"/>
    <w:rsid w:val="00D94508"/>
    <w:rsid w:val="00DA7F6A"/>
    <w:rsid w:val="00DB5962"/>
    <w:rsid w:val="00DE644B"/>
    <w:rsid w:val="00E24FD3"/>
    <w:rsid w:val="00EA4A74"/>
    <w:rsid w:val="00EF7D32"/>
    <w:rsid w:val="00F651F1"/>
    <w:rsid w:val="00FC7C53"/>
    <w:rsid w:val="00FD7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  <w:style w:type="paragraph" w:customStyle="1" w:styleId="1">
    <w:name w:val="Обычный1"/>
    <w:rsid w:val="00605F28"/>
    <w:pPr>
      <w:spacing w:after="0" w:line="276" w:lineRule="auto"/>
    </w:pPr>
    <w:rPr>
      <w:rFonts w:ascii="Arial" w:eastAsia="Arial" w:hAnsi="Arial" w:cs="Arial"/>
      <w:lang w:eastAsia="ru-RU"/>
    </w:rPr>
  </w:style>
  <w:style w:type="paragraph" w:customStyle="1" w:styleId="normal">
    <w:name w:val="normal"/>
    <w:rsid w:val="00766CCC"/>
    <w:pPr>
      <w:spacing w:after="0" w:line="276" w:lineRule="auto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video-219465931_456240156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nstu.ru/announcements/news_more?idnews=148261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3</cp:revision>
  <dcterms:created xsi:type="dcterms:W3CDTF">2024-09-20T05:22:00Z</dcterms:created>
  <dcterms:modified xsi:type="dcterms:W3CDTF">2024-09-20T05:22:00Z</dcterms:modified>
</cp:coreProperties>
</file>