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AC7C73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3D00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ноября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3D0010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3D00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Проблемы информатики, электроники и радиотехники обсудят в НГТУ НЭТИ</w:t>
      </w:r>
    </w:p>
    <w:p w:rsidR="003D0010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3D0010" w:rsidRPr="002B2843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2B28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С 15 по 17 ноября в Новосибирском государственном техническом университете НЭТИ пройдет Третья международная конференция «Проблемы информатики, электроники и радиотехники» (IEEE PIERE 2024). Конференция соберет более 200 участников – ученых и инженеров – из 29 городов России и трех зарубежных стран (Китая, Вьетнама и Узбекистана).</w:t>
      </w:r>
    </w:p>
    <w:p w:rsidR="002B2843" w:rsidRPr="003D0010" w:rsidRDefault="002B2843" w:rsidP="003D001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0010" w:rsidRPr="003D0010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001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«Наше научное мероприятие объединяет исследователей в области электроники, информатики и ее практического применения. Ученые представят собственные исследования, а также смогут ознакомиться с последними достижениями ведущих исследовательских групп России и зарубежных стран», – отмечает председатель конференции доктор технических наук, профессор Алексей Вострецов.</w:t>
      </w:r>
    </w:p>
    <w:p w:rsidR="003D0010" w:rsidRPr="006F74CC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3D001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первый день конференции пройдут секции, посвященные автоматизации и информационным системам, математическому моделированию и машинному обучению, электронным устройствам в промышленности, медицине и метрологии, антеннам и радиоустройствам, а также цифровому управлению энергией. Во второй день продолжится работа секций, включая международную симпозиум по электрическим приводным системам. </w:t>
      </w:r>
      <w:r w:rsidR="002B2843" w:rsidRPr="006F74CC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Впервые в программу научного мероприятия включена Всероссийская конференция по автоматизированному электроприводу (АЭП 2024).</w:t>
      </w:r>
    </w:p>
    <w:p w:rsidR="003D0010" w:rsidRDefault="003D0010" w:rsidP="003D001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001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 программой конферен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ции можно ознакомиться </w:t>
      </w:r>
      <w:hyperlink r:id="rId6" w:history="1">
        <w:r w:rsidRPr="003D0010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ru-RU" w:eastAsia="ru-RU"/>
          </w:rPr>
          <w:t>на сайте</w:t>
        </w:r>
      </w:hyperlink>
      <w:r w:rsidRPr="003D001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.</w:t>
      </w:r>
    </w:p>
    <w:p w:rsidR="009109D0" w:rsidRPr="004E2F36" w:rsidRDefault="00A35635" w:rsidP="004E2F3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DA33B5" w:rsidRDefault="003D0010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Конференция</w:t>
      </w:r>
      <w:r w:rsidR="00DA33B5" w:rsidRPr="00DA33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пройдет по адресу: г.</w:t>
      </w:r>
      <w:r w:rsidR="00DA33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A33B5" w:rsidRPr="00DA33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Новосибирск, пр. К.Маркса, 20,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Научная библиотека НГТУ НЭТ</w:t>
      </w:r>
      <w:r w:rsidR="006F74C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DA33B5" w:rsidRPr="00DA33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Начало в 10.00. </w:t>
      </w:r>
    </w:p>
    <w:p w:rsidR="008F5395" w:rsidRPr="00DA33B5" w:rsidRDefault="008F5395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33B5" w:rsidRDefault="003D0010" w:rsidP="00DA33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DA33B5" w:rsidRPr="00DA33B5">
        <w:rPr>
          <w:rFonts w:ascii="Times New Roman" w:hAnsi="Times New Roman" w:cs="Times New Roman"/>
          <w:b/>
          <w:sz w:val="24"/>
          <w:szCs w:val="24"/>
          <w:lang w:val="ru-RU"/>
        </w:rPr>
        <w:t>ккр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едитация СМИ: +7-913 398-50-49, </w:t>
      </w:r>
      <w:r w:rsidR="00DA33B5" w:rsidRPr="00DA33B5">
        <w:rPr>
          <w:rFonts w:ascii="Times New Roman" w:hAnsi="Times New Roman" w:cs="Times New Roman"/>
          <w:b/>
          <w:sz w:val="24"/>
          <w:szCs w:val="24"/>
          <w:lang w:val="ru-RU"/>
        </w:rPr>
        <w:t>Елена Тана</w:t>
      </w:r>
      <w:r w:rsidR="008F53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жко, пресс-секретарь НГТУ НЭТИ 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B284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2B2843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3D0010" w:rsidRDefault="00AC7C73" w:rsidP="003D0010">
            <w:pPr>
              <w:pStyle w:val="a7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">
              <w:r w:rsidR="00A35635" w:rsidRPr="003D00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="00A35635" w:rsidRPr="003D001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3D0010" w:rsidRPr="003D0010" w:rsidRDefault="003D0010" w:rsidP="003D0010">
            <w:pPr>
              <w:pStyle w:val="a7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010" w:rsidRPr="003D46DE" w:rsidRDefault="003D0010" w:rsidP="003D001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3D0010" w:rsidRPr="003D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46665D"/>
    <w:rsid w:val="004E2F36"/>
    <w:rsid w:val="00505BA7"/>
    <w:rsid w:val="005A6135"/>
    <w:rsid w:val="00687C1B"/>
    <w:rsid w:val="006F74CC"/>
    <w:rsid w:val="00743F9B"/>
    <w:rsid w:val="008D28EE"/>
    <w:rsid w:val="008F5395"/>
    <w:rsid w:val="008F5CDF"/>
    <w:rsid w:val="009109D0"/>
    <w:rsid w:val="00914BF0"/>
    <w:rsid w:val="00943E99"/>
    <w:rsid w:val="00A35635"/>
    <w:rsid w:val="00A470FA"/>
    <w:rsid w:val="00A52D50"/>
    <w:rsid w:val="00AC7C73"/>
    <w:rsid w:val="00C82112"/>
    <w:rsid w:val="00D63FB5"/>
    <w:rsid w:val="00DA33B5"/>
    <w:rsid w:val="00ED79D9"/>
    <w:rsid w:val="00E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1D94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iere.ieeesiberia.org/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2.jp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2024-08-19T03:35:00Z</cp:lastPrinted>
  <dcterms:created xsi:type="dcterms:W3CDTF">2024-11-12T07:04:00Z</dcterms:created>
  <dcterms:modified xsi:type="dcterms:W3CDTF">2024-11-13T03:04:00Z</dcterms:modified>
</cp:coreProperties>
</file>