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35635" w:rsidRPr="000E47BB" w:rsidRDefault="00A35635" w:rsidP="00A35635">
      <w:pPr>
        <w:rPr>
          <w:rFonts w:ascii="Times New Roman" w:hAnsi="Times New Roman" w:cs="Times New Roman"/>
          <w:b/>
          <w:sz w:val="28"/>
          <w:szCs w:val="28"/>
        </w:rPr>
      </w:pPr>
      <w:r w:rsidRPr="000E47BB">
        <w:rPr>
          <w:rFonts w:ascii="Times New Roman" w:hAnsi="Times New Roman" w:cs="Times New Roman"/>
          <w:b/>
          <w:noProof/>
          <w:sz w:val="28"/>
          <w:szCs w:val="28"/>
          <w:lang w:val="ru-RU" w:eastAsia="ru-RU"/>
        </w:rPr>
        <w:drawing>
          <wp:inline distT="0" distB="0" distL="0" distR="0">
            <wp:extent cx="5733288" cy="1270102"/>
            <wp:effectExtent l="0" t="0" r="0" b="0"/>
            <wp:docPr id="1" name="_x0000_i104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/>
                  </pic:blipFill>
                  <pic:spPr bwMode="auto">
                    <a:xfrm>
                      <a:off x="0" y="0"/>
                      <a:ext cx="5733288" cy="12701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35635" w:rsidRPr="00A35635" w:rsidRDefault="00AC7C73" w:rsidP="00A35635">
      <w:pPr>
        <w:spacing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1</w:t>
      </w:r>
      <w:r w:rsidR="008B77B1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4</w:t>
      </w:r>
      <w:r w:rsidR="003D0010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 ноября</w:t>
      </w:r>
      <w:r w:rsidR="00A35635" w:rsidRPr="00A35635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 2024 года</w:t>
      </w:r>
    </w:p>
    <w:p w:rsidR="00A35635" w:rsidRPr="00A35635" w:rsidRDefault="00A470FA" w:rsidP="00A35635">
      <w:pPr>
        <w:spacing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Пресс-анонс </w:t>
      </w:r>
    </w:p>
    <w:p w:rsidR="003D46DE" w:rsidRPr="003D46DE" w:rsidRDefault="003D46DE" w:rsidP="003D46DE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</w:pPr>
    </w:p>
    <w:p w:rsidR="003D0010" w:rsidRDefault="003D0010" w:rsidP="003D0010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</w:pPr>
    </w:p>
    <w:p w:rsidR="00EF4C45" w:rsidRPr="008845FA" w:rsidRDefault="009047F7" w:rsidP="00EF4C4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</w:pPr>
      <w:r w:rsidRPr="008845FA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  <w:t>Восемь тысяч</w:t>
      </w:r>
      <w:r w:rsidR="003D4EDB" w:rsidRPr="008845FA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  <w:t xml:space="preserve"> школьников </w:t>
      </w:r>
      <w:r w:rsidR="003D4EDB" w:rsidRPr="00C970E9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  <w:t>и</w:t>
      </w:r>
      <w:r w:rsidR="00C970E9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  <w:t xml:space="preserve"> </w:t>
      </w:r>
      <w:r w:rsidR="003D4EDB" w:rsidRPr="008845FA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  <w:t xml:space="preserve">15 регионов России: </w:t>
      </w:r>
    </w:p>
    <w:p w:rsidR="003D4EDB" w:rsidRPr="008845FA" w:rsidRDefault="003D4EDB" w:rsidP="00EF4C4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</w:pPr>
      <w:r w:rsidRPr="008845FA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  <w:t xml:space="preserve">в НГТУ НЭТИ </w:t>
      </w:r>
      <w:r w:rsidR="009047F7" w:rsidRPr="008845FA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  <w:t>—</w:t>
      </w:r>
      <w:r w:rsidRPr="008845FA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  <w:t xml:space="preserve"> слет проекта «</w:t>
      </w:r>
      <w:proofErr w:type="spellStart"/>
      <w:r w:rsidRPr="008845FA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  <w:t>ТехноНаставник</w:t>
      </w:r>
      <w:proofErr w:type="spellEnd"/>
      <w:r w:rsidRPr="008845FA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  <w:t>:</w:t>
      </w:r>
      <w:r w:rsidR="00C970E9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  <w:t xml:space="preserve"> </w:t>
      </w:r>
      <w:r w:rsidRPr="008845FA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  <w:t>Технологии</w:t>
      </w:r>
      <w:proofErr w:type="gramStart"/>
      <w:r w:rsidRPr="008845FA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  <w:t xml:space="preserve"> П</w:t>
      </w:r>
      <w:proofErr w:type="gramEnd"/>
      <w:r w:rsidRPr="008845FA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  <w:t>ервых»</w:t>
      </w:r>
    </w:p>
    <w:p w:rsidR="003D4EDB" w:rsidRPr="008845FA" w:rsidRDefault="003D4EDB" w:rsidP="00EF4C4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</w:pPr>
    </w:p>
    <w:p w:rsidR="003D4EDB" w:rsidRPr="00833A3C" w:rsidRDefault="003D4EDB" w:rsidP="003D4EDB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</w:pPr>
      <w:r w:rsidRPr="00833A3C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  <w:t>Новосибирский государственный технический университет НЭТИ совместно с Движением Первых и Фондом «</w:t>
      </w:r>
      <w:proofErr w:type="spellStart"/>
      <w:r w:rsidRPr="00833A3C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  <w:t>Сколково</w:t>
      </w:r>
      <w:proofErr w:type="spellEnd"/>
      <w:r w:rsidRPr="00833A3C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  <w:t>» успешно завершил второй этап проекта «</w:t>
      </w:r>
      <w:proofErr w:type="spellStart"/>
      <w:r w:rsidRPr="00833A3C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  <w:t>ТехноНаставник</w:t>
      </w:r>
      <w:proofErr w:type="spellEnd"/>
      <w:r w:rsidRPr="00833A3C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  <w:t>: Технологии Первых», который направлен на создание бесшовной системы непрерывного инженерного образования и подготовку будущих лидеров новых технологических эпох.</w:t>
      </w:r>
    </w:p>
    <w:p w:rsidR="003D4EDB" w:rsidRPr="008845FA" w:rsidRDefault="003D4EDB" w:rsidP="003D4EDB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</w:pPr>
      <w:r w:rsidRPr="008845FA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>Проект «</w:t>
      </w:r>
      <w:proofErr w:type="spellStart"/>
      <w:r w:rsidRPr="008845FA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>ТехноНаставник</w:t>
      </w:r>
      <w:proofErr w:type="spellEnd"/>
      <w:r w:rsidRPr="008845FA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>: Технологии</w:t>
      </w:r>
      <w:proofErr w:type="gramStart"/>
      <w:r w:rsidRPr="008845FA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 xml:space="preserve"> П</w:t>
      </w:r>
      <w:proofErr w:type="gramEnd"/>
      <w:r w:rsidRPr="008845FA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 xml:space="preserve">ервых» представляет собой масштабную образовательную и </w:t>
      </w:r>
      <w:proofErr w:type="spellStart"/>
      <w:r w:rsidRPr="008845FA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>профориентационную</w:t>
      </w:r>
      <w:proofErr w:type="spellEnd"/>
      <w:r w:rsidRPr="008845FA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 xml:space="preserve"> инициативу, нацеленную на популяризацию технических направлений среди детей и молодежи.</w:t>
      </w:r>
    </w:p>
    <w:p w:rsidR="003D4EDB" w:rsidRPr="00EF7053" w:rsidRDefault="003D4EDB" w:rsidP="003D4EDB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</w:pPr>
      <w:r w:rsidRPr="008845FA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 xml:space="preserve">На протяжении двух месяцев </w:t>
      </w:r>
      <w:proofErr w:type="spellStart"/>
      <w:r w:rsidRPr="008845FA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>ТехноНаставники</w:t>
      </w:r>
      <w:proofErr w:type="spellEnd"/>
      <w:r w:rsidRPr="008845FA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 xml:space="preserve"> и </w:t>
      </w:r>
      <w:proofErr w:type="spellStart"/>
      <w:r w:rsidRPr="008845FA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>ТехноАмбассадоры</w:t>
      </w:r>
      <w:proofErr w:type="spellEnd"/>
      <w:r w:rsidRPr="008845FA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 xml:space="preserve">, отобранные из числа талантливых студентов различных вузов, провели мероприятия технической направленности </w:t>
      </w:r>
      <w:proofErr w:type="gramStart"/>
      <w:r w:rsidRPr="008845FA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>для</w:t>
      </w:r>
      <w:proofErr w:type="gramEnd"/>
      <w:r w:rsidRPr="008845FA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 xml:space="preserve"> более </w:t>
      </w:r>
      <w:proofErr w:type="gramStart"/>
      <w:r w:rsidRPr="008845FA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>чем</w:t>
      </w:r>
      <w:proofErr w:type="gramEnd"/>
      <w:r w:rsidRPr="008845FA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 xml:space="preserve"> 8000 школьников из 15 регионов России. В их числе </w:t>
      </w:r>
      <w:r w:rsidR="00EF7053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>—</w:t>
      </w:r>
      <w:r w:rsidRPr="008845FA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 xml:space="preserve"> инженерные соревнования, технические </w:t>
      </w:r>
      <w:proofErr w:type="spellStart"/>
      <w:r w:rsidRPr="008845FA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>квизы</w:t>
      </w:r>
      <w:proofErr w:type="spellEnd"/>
      <w:r w:rsidRPr="008845FA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 xml:space="preserve">, научно-популярные лекции и мастер-классы. Участники имели возможность познакомиться с современными востребованными профессиями в высокотехнологичных отраслях российской экономики, а также с ведущими отечественными разработками. </w:t>
      </w:r>
      <w:r w:rsidR="00EF4C45" w:rsidRPr="00EF7053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>Школьники</w:t>
      </w:r>
      <w:r w:rsidRPr="00EF7053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 xml:space="preserve"> по</w:t>
      </w:r>
      <w:r w:rsidR="00EF4C45" w:rsidRPr="00EF7053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 xml:space="preserve">д руководством </w:t>
      </w:r>
      <w:proofErr w:type="spellStart"/>
      <w:r w:rsidR="00EF4C45" w:rsidRPr="00EF7053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>ТехноНаставников</w:t>
      </w:r>
      <w:proofErr w:type="spellEnd"/>
      <w:r w:rsidRPr="00EF7053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 xml:space="preserve"> реализовали собственные технические проекты.</w:t>
      </w:r>
    </w:p>
    <w:p w:rsidR="00EF4C45" w:rsidRPr="008845FA" w:rsidRDefault="003D4EDB" w:rsidP="003D4EDB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</w:pPr>
      <w:r w:rsidRPr="008845FA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  <w:t xml:space="preserve">15 ноября 2024 года в НГТУ НЭТИ состоится </w:t>
      </w:r>
      <w:r w:rsidR="00EF7053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  <w:t>торжественный с</w:t>
      </w:r>
      <w:r w:rsidRPr="008845FA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  <w:t>лет проекта «</w:t>
      </w:r>
      <w:proofErr w:type="spellStart"/>
      <w:r w:rsidRPr="008845FA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  <w:t>ТехноНаставник</w:t>
      </w:r>
      <w:proofErr w:type="spellEnd"/>
      <w:r w:rsidRPr="008845FA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  <w:t>: Технологии</w:t>
      </w:r>
      <w:proofErr w:type="gramStart"/>
      <w:r w:rsidRPr="008845FA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  <w:t xml:space="preserve"> П</w:t>
      </w:r>
      <w:proofErr w:type="gramEnd"/>
      <w:r w:rsidRPr="008845FA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  <w:t>ервых».</w:t>
      </w:r>
      <w:r w:rsidRPr="008845FA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 xml:space="preserve"> На этом мероприятии лучшие </w:t>
      </w:r>
      <w:proofErr w:type="spellStart"/>
      <w:r w:rsidRPr="008845FA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>ТехноНаставники</w:t>
      </w:r>
      <w:proofErr w:type="spellEnd"/>
      <w:r w:rsidRPr="008845FA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 xml:space="preserve"> и их команды представят свои инженерные проекты, познакомятся с единомышленниками из других регионов, а также пройд</w:t>
      </w:r>
      <w:r w:rsidR="00EF7053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>е</w:t>
      </w:r>
      <w:r w:rsidRPr="008845FA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 xml:space="preserve">т награждение участников проекта. Для руководителей образовательных </w:t>
      </w:r>
      <w:r w:rsidR="005B4F1C" w:rsidRPr="00C970E9">
        <w:rPr>
          <w:rFonts w:ascii="Times New Roman" w:eastAsia="Times New Roman" w:hAnsi="Times New Roman" w:cs="Times New Roman"/>
          <w:bCs/>
          <w:sz w:val="26"/>
          <w:szCs w:val="26"/>
          <w:lang w:val="ru-RU" w:eastAsia="ru-RU"/>
        </w:rPr>
        <w:t>учреждений</w:t>
      </w:r>
      <w:bookmarkStart w:id="0" w:name="_GoBack"/>
      <w:bookmarkEnd w:id="0"/>
      <w:r w:rsidR="00C970E9" w:rsidRPr="00C970E9">
        <w:rPr>
          <w:rFonts w:ascii="Times New Roman" w:eastAsia="Times New Roman" w:hAnsi="Times New Roman" w:cs="Times New Roman"/>
          <w:bCs/>
          <w:sz w:val="26"/>
          <w:szCs w:val="26"/>
          <w:lang w:val="ru-RU" w:eastAsia="ru-RU"/>
        </w:rPr>
        <w:t xml:space="preserve"> </w:t>
      </w:r>
      <w:r w:rsidRPr="00C970E9">
        <w:rPr>
          <w:rFonts w:ascii="Times New Roman" w:eastAsia="Times New Roman" w:hAnsi="Times New Roman" w:cs="Times New Roman"/>
          <w:bCs/>
          <w:sz w:val="26"/>
          <w:szCs w:val="26"/>
          <w:lang w:val="ru-RU" w:eastAsia="ru-RU"/>
        </w:rPr>
        <w:t>будет организован круглый стол, на котором подведут итоги проекта, а также</w:t>
      </w:r>
      <w:r w:rsidRPr="008845FA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 xml:space="preserve"> пройдет презентация «Атласа передовых российских технологий: Технологии</w:t>
      </w:r>
      <w:proofErr w:type="gramStart"/>
      <w:r w:rsidRPr="008845FA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 xml:space="preserve"> П</w:t>
      </w:r>
      <w:proofErr w:type="gramEnd"/>
      <w:r w:rsidRPr="008845FA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 xml:space="preserve">ервых». </w:t>
      </w:r>
      <w:r w:rsidR="00C970E9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>А</w:t>
      </w:r>
      <w:r w:rsidRPr="008845FA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 xml:space="preserve">тлас, составленный </w:t>
      </w:r>
      <w:proofErr w:type="spellStart"/>
      <w:r w:rsidRPr="008845FA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>ТехноАмбассадорами</w:t>
      </w:r>
      <w:proofErr w:type="spellEnd"/>
      <w:r w:rsidRPr="008845FA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 xml:space="preserve"> и посвященный современным уникальным технологическим разработкам научно-исследовательских команд университетов и производственных предприятий страны, станет незаменимым помощником для каждого учителя-предме</w:t>
      </w:r>
      <w:r w:rsidR="00EF4C45" w:rsidRPr="008845FA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>тника и классного руководителя.</w:t>
      </w:r>
    </w:p>
    <w:p w:rsidR="003D4EDB" w:rsidRPr="008845FA" w:rsidRDefault="003D4EDB" w:rsidP="003D4EDB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</w:pPr>
      <w:r w:rsidRPr="008845FA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 xml:space="preserve">Проект </w:t>
      </w:r>
      <w:r w:rsidR="00EF4C45" w:rsidRPr="008845FA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>реализуется</w:t>
      </w:r>
      <w:r w:rsidRPr="008845FA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 xml:space="preserve"> второй год при </w:t>
      </w:r>
      <w:proofErr w:type="spellStart"/>
      <w:r w:rsidRPr="008845FA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>грантовой</w:t>
      </w:r>
      <w:proofErr w:type="spellEnd"/>
      <w:r w:rsidRPr="008845FA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 xml:space="preserve"> поддержке «Движения</w:t>
      </w:r>
      <w:proofErr w:type="gramStart"/>
      <w:r w:rsidRPr="008845FA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 xml:space="preserve"> П</w:t>
      </w:r>
      <w:proofErr w:type="gramEnd"/>
      <w:r w:rsidRPr="008845FA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>ервых».</w:t>
      </w:r>
    </w:p>
    <w:p w:rsidR="00851BFD" w:rsidRPr="008845FA" w:rsidRDefault="009047F7" w:rsidP="003D4EDB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</w:pPr>
      <w:r w:rsidRPr="008845FA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  <w:t>Слет 15 ноября о</w:t>
      </w:r>
      <w:r w:rsidR="00EF4C45" w:rsidRPr="008845FA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  <w:t>ткр</w:t>
      </w:r>
      <w:r w:rsidRPr="008845FA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  <w:t>оет</w:t>
      </w:r>
      <w:r w:rsidR="00EF4C45" w:rsidRPr="008845FA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  <w:t xml:space="preserve"> защита проектов, созданных школьниками в рамках проекта. Начало в 10:30. </w:t>
      </w:r>
    </w:p>
    <w:p w:rsidR="00EF4C45" w:rsidRPr="008845FA" w:rsidRDefault="00851BFD" w:rsidP="003D4EDB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</w:pPr>
      <w:r w:rsidRPr="008845FA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  <w:t xml:space="preserve">Церемония награждения состоится </w:t>
      </w:r>
      <w:r w:rsidR="009047F7" w:rsidRPr="008845FA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  <w:t xml:space="preserve">в </w:t>
      </w:r>
      <w:r w:rsidRPr="008845FA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  <w:t xml:space="preserve">16:00. </w:t>
      </w:r>
      <w:hyperlink r:id="rId6" w:history="1">
        <w:r w:rsidRPr="00C970E9">
          <w:rPr>
            <w:rStyle w:val="a4"/>
            <w:rFonts w:ascii="Times New Roman" w:eastAsia="Times New Roman" w:hAnsi="Times New Roman" w:cs="Times New Roman"/>
            <w:b/>
            <w:bCs/>
            <w:sz w:val="26"/>
            <w:szCs w:val="26"/>
            <w:lang w:val="ru-RU" w:eastAsia="ru-RU"/>
          </w:rPr>
          <w:t>Подробная п</w:t>
        </w:r>
        <w:r w:rsidR="00EF4C45" w:rsidRPr="00C970E9">
          <w:rPr>
            <w:rStyle w:val="a4"/>
            <w:rFonts w:ascii="Times New Roman" w:eastAsia="Times New Roman" w:hAnsi="Times New Roman" w:cs="Times New Roman"/>
            <w:b/>
            <w:bCs/>
            <w:sz w:val="26"/>
            <w:szCs w:val="26"/>
            <w:lang w:val="ru-RU" w:eastAsia="ru-RU"/>
          </w:rPr>
          <w:t>рограмма мероприятия</w:t>
        </w:r>
      </w:hyperlink>
    </w:p>
    <w:p w:rsidR="009109D0" w:rsidRPr="00EF4C45" w:rsidRDefault="00A35635" w:rsidP="004E2F36">
      <w:pPr>
        <w:shd w:val="clear" w:color="auto" w:fill="FFFFFF"/>
        <w:spacing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EF4C45">
        <w:rPr>
          <w:rFonts w:ascii="Times New Roman" w:hAnsi="Times New Roman" w:cs="Times New Roman"/>
          <w:sz w:val="24"/>
          <w:szCs w:val="24"/>
          <w:lang w:val="ru-RU"/>
        </w:rPr>
        <w:t>________________________________________________________</w:t>
      </w:r>
      <w:r w:rsidR="003D46DE" w:rsidRPr="00EF4C45">
        <w:rPr>
          <w:rFonts w:ascii="Times New Roman" w:hAnsi="Times New Roman" w:cs="Times New Roman"/>
          <w:sz w:val="24"/>
          <w:szCs w:val="24"/>
          <w:lang w:val="ru-RU"/>
        </w:rPr>
        <w:t>__________________</w:t>
      </w:r>
    </w:p>
    <w:p w:rsidR="00EF4C45" w:rsidRDefault="00EF4C45" w:rsidP="00DA33B5">
      <w:pPr>
        <w:spacing w:line="240" w:lineRule="auto"/>
        <w:contextualSpacing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lastRenderedPageBreak/>
        <w:t xml:space="preserve">Мероприятие </w:t>
      </w:r>
      <w:r w:rsidR="009047F7">
        <w:rPr>
          <w:rFonts w:ascii="Times New Roman" w:hAnsi="Times New Roman" w:cs="Times New Roman"/>
          <w:b/>
          <w:sz w:val="24"/>
          <w:szCs w:val="24"/>
          <w:lang w:val="ru-RU"/>
        </w:rPr>
        <w:t xml:space="preserve">пройдет по адресу: 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Новосибирск, пр. К.Маркса, 20, 1 корпус, Точка кипения. Начало в 10:30. </w:t>
      </w:r>
    </w:p>
    <w:p w:rsidR="00DA33B5" w:rsidRDefault="003D0010" w:rsidP="00DA33B5">
      <w:pPr>
        <w:spacing w:line="240" w:lineRule="auto"/>
        <w:contextualSpacing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А</w:t>
      </w:r>
      <w:r w:rsidR="00DA33B5" w:rsidRPr="00DA33B5">
        <w:rPr>
          <w:rFonts w:ascii="Times New Roman" w:hAnsi="Times New Roman" w:cs="Times New Roman"/>
          <w:b/>
          <w:sz w:val="24"/>
          <w:szCs w:val="24"/>
          <w:lang w:val="ru-RU"/>
        </w:rPr>
        <w:t>ккр</w:t>
      </w:r>
      <w:r w:rsidR="008F5395">
        <w:rPr>
          <w:rFonts w:ascii="Times New Roman" w:hAnsi="Times New Roman" w:cs="Times New Roman"/>
          <w:b/>
          <w:sz w:val="24"/>
          <w:szCs w:val="24"/>
          <w:lang w:val="ru-RU"/>
        </w:rPr>
        <w:t xml:space="preserve">едитация СМИ: +7-913 398-50-49, </w:t>
      </w:r>
      <w:r w:rsidR="00DA33B5" w:rsidRPr="00DA33B5">
        <w:rPr>
          <w:rFonts w:ascii="Times New Roman" w:hAnsi="Times New Roman" w:cs="Times New Roman"/>
          <w:b/>
          <w:sz w:val="24"/>
          <w:szCs w:val="24"/>
          <w:lang w:val="ru-RU"/>
        </w:rPr>
        <w:t>Елена Тана</w:t>
      </w:r>
      <w:r w:rsidR="008F5395">
        <w:rPr>
          <w:rFonts w:ascii="Times New Roman" w:hAnsi="Times New Roman" w:cs="Times New Roman"/>
          <w:b/>
          <w:sz w:val="24"/>
          <w:szCs w:val="24"/>
          <w:lang w:val="ru-RU"/>
        </w:rPr>
        <w:t xml:space="preserve">жко, пресс-секретарь НГТУ НЭТИ </w:t>
      </w:r>
    </w:p>
    <w:p w:rsidR="00A35635" w:rsidRPr="003D46DE" w:rsidRDefault="00A35635" w:rsidP="00A35635">
      <w:pPr>
        <w:shd w:val="clear" w:color="auto" w:fill="FFFFFF"/>
        <w:spacing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2B2843">
        <w:rPr>
          <w:rFonts w:ascii="Times New Roman" w:hAnsi="Times New Roman" w:cs="Times New Roman"/>
          <w:sz w:val="24"/>
          <w:szCs w:val="24"/>
          <w:lang w:val="ru-RU"/>
        </w:rPr>
        <w:t>_________________________________________________________</w:t>
      </w:r>
      <w:r w:rsidR="003D46DE">
        <w:rPr>
          <w:rFonts w:ascii="Times New Roman" w:hAnsi="Times New Roman" w:cs="Times New Roman"/>
          <w:sz w:val="24"/>
          <w:szCs w:val="24"/>
          <w:lang w:val="ru-RU"/>
        </w:rPr>
        <w:t>__________________</w:t>
      </w:r>
    </w:p>
    <w:p w:rsidR="00A35635" w:rsidRPr="002B2843" w:rsidRDefault="00A35635" w:rsidP="00A35635">
      <w:pPr>
        <w:rPr>
          <w:rFonts w:ascii="Times New Roman" w:hAnsi="Times New Roman" w:cs="Times New Roman"/>
          <w:color w:val="0000FF"/>
          <w:sz w:val="24"/>
          <w:szCs w:val="24"/>
          <w:u w:val="single"/>
          <w:lang w:val="ru-RU"/>
        </w:rPr>
      </w:pPr>
    </w:p>
    <w:tbl>
      <w:tblPr>
        <w:tblW w:w="9380" w:type="dxa"/>
        <w:tblLayout w:type="fixed"/>
        <w:tblLook w:val="0400"/>
      </w:tblPr>
      <w:tblGrid>
        <w:gridCol w:w="2911"/>
        <w:gridCol w:w="3396"/>
        <w:gridCol w:w="3073"/>
      </w:tblGrid>
      <w:tr w:rsidR="009047F7" w:rsidRPr="00A35635" w:rsidTr="009047F7">
        <w:trPr>
          <w:trHeight w:val="896"/>
        </w:trPr>
        <w:tc>
          <w:tcPr>
            <w:tcW w:w="2911" w:type="dxa"/>
            <w:shd w:val="clear" w:color="auto" w:fill="auto"/>
          </w:tcPr>
          <w:p w:rsidR="009047F7" w:rsidRPr="00A35635" w:rsidRDefault="009047F7" w:rsidP="00015153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A35635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>
                  <wp:extent cx="152400" cy="161925"/>
                  <wp:effectExtent l="0" t="0" r="0" b="9525"/>
                  <wp:docPr id="3" name="Рисунок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8" w:history="1">
              <w:proofErr w:type="spellStart"/>
              <w:r w:rsidRPr="00A35635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ru-RU"/>
                </w:rPr>
                <w:t>Яндекс.Дзен</w:t>
              </w:r>
              <w:proofErr w:type="spellEnd"/>
            </w:hyperlink>
          </w:p>
          <w:p w:rsidR="009047F7" w:rsidRPr="00A35635" w:rsidRDefault="009047F7" w:rsidP="00015153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A35635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5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Pr="00A35635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ru-RU"/>
              </w:rPr>
              <w:t xml:space="preserve"> ВКонтакте</w:t>
            </w:r>
          </w:p>
        </w:tc>
        <w:tc>
          <w:tcPr>
            <w:tcW w:w="3396" w:type="dxa"/>
            <w:shd w:val="clear" w:color="auto" w:fill="auto"/>
          </w:tcPr>
          <w:p w:rsidR="009047F7" w:rsidRPr="00A35635" w:rsidRDefault="009047F7" w:rsidP="00015153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A35635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>
                  <wp:extent cx="171450" cy="171450"/>
                  <wp:effectExtent l="0" t="0" r="0" b="0"/>
                  <wp:docPr id="6" name="Рисунок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1" w:history="1">
              <w:r w:rsidRPr="00A35635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ru-RU"/>
                </w:rPr>
                <w:t>Телеграм</w:t>
              </w:r>
            </w:hyperlink>
          </w:p>
          <w:p w:rsidR="009047F7" w:rsidRPr="00A35635" w:rsidRDefault="009047F7" w:rsidP="009047F7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hAnsi="Times New Roman" w:cs="Times New Roman"/>
                <w:sz w:val="24"/>
                <w:szCs w:val="24"/>
              </w:rPr>
            </w:pPr>
            <w:r w:rsidRPr="00A35635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2"/>
                          <a:srcRect l="4953" t="4401" r="4913" b="546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3" w:history="1">
              <w:r w:rsidRPr="00A35635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ru-RU"/>
                </w:rPr>
                <w:t>Фото и видео</w:t>
              </w:r>
            </w:hyperlink>
          </w:p>
        </w:tc>
        <w:tc>
          <w:tcPr>
            <w:tcW w:w="3073" w:type="dxa"/>
            <w:shd w:val="clear" w:color="auto" w:fill="auto"/>
          </w:tcPr>
          <w:p w:rsidR="009047F7" w:rsidRPr="00A35635" w:rsidRDefault="009047F7" w:rsidP="00015153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A35635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>
                  <wp:extent cx="142875" cy="152400"/>
                  <wp:effectExtent l="0" t="0" r="0" b="0"/>
                  <wp:docPr id="8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14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5">
              <w:r w:rsidRPr="00A35635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ru-RU"/>
                </w:rPr>
                <w:t>Новости</w:t>
              </w:r>
            </w:hyperlink>
          </w:p>
          <w:p w:rsidR="009047F7" w:rsidRPr="003D0010" w:rsidRDefault="00A55EE2" w:rsidP="009047F7">
            <w:pPr>
              <w:pStyle w:val="a7"/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hyperlink r:id="rId16">
              <w:r w:rsidR="009047F7" w:rsidRPr="003D0010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ru-RU"/>
                </w:rPr>
                <w:t>Пресс</w:t>
              </w:r>
            </w:hyperlink>
            <w:r w:rsidR="009047F7" w:rsidRPr="003D0010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ru-RU"/>
              </w:rPr>
              <w:t>-релизы</w:t>
            </w:r>
          </w:p>
        </w:tc>
      </w:tr>
    </w:tbl>
    <w:p w:rsidR="003D0010" w:rsidRPr="003D46DE" w:rsidRDefault="003D0010" w:rsidP="003D0010">
      <w:pPr>
        <w:shd w:val="clear" w:color="auto" w:fill="FFFFFF"/>
        <w:spacing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A35635">
        <w:rPr>
          <w:rFonts w:ascii="Times New Roman" w:hAnsi="Times New Roman" w:cs="Times New Roman"/>
          <w:sz w:val="24"/>
          <w:szCs w:val="24"/>
        </w:rPr>
        <w:t>_________________________________________________________</w:t>
      </w:r>
      <w:r>
        <w:rPr>
          <w:rFonts w:ascii="Times New Roman" w:hAnsi="Times New Roman" w:cs="Times New Roman"/>
          <w:sz w:val="24"/>
          <w:szCs w:val="24"/>
          <w:lang w:val="ru-RU"/>
        </w:rPr>
        <w:t>__________________</w:t>
      </w:r>
    </w:p>
    <w:sectPr w:rsidR="003D0010" w:rsidRPr="003D46DE" w:rsidSect="005A6A6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1" type="#_x0000_t75" style="width:27.85pt;height:25.2pt;visibility:visible;mso-wrap-style:square" o:bullet="t">
        <v:imagedata r:id="rId1" o:title=""/>
      </v:shape>
    </w:pict>
  </w:numPicBullet>
  <w:abstractNum w:abstractNumId="0">
    <w:nsid w:val="1635315E"/>
    <w:multiLevelType w:val="hybridMultilevel"/>
    <w:tmpl w:val="54FEEA56"/>
    <w:lvl w:ilvl="0" w:tplc="8D06C904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DACBF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FA576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DE60B9C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93FA433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1A5A2F0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EE96B5A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5EAECBA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56F4504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characterSpacingControl w:val="doNotCompress"/>
  <w:compat/>
  <w:rsids>
    <w:rsidRoot w:val="00324B35"/>
    <w:rsid w:val="001841A5"/>
    <w:rsid w:val="002A3BF0"/>
    <w:rsid w:val="002B2843"/>
    <w:rsid w:val="002C2F5A"/>
    <w:rsid w:val="00324B35"/>
    <w:rsid w:val="00352E00"/>
    <w:rsid w:val="003671B0"/>
    <w:rsid w:val="00367A19"/>
    <w:rsid w:val="0037406E"/>
    <w:rsid w:val="003D0010"/>
    <w:rsid w:val="003D46DE"/>
    <w:rsid w:val="003D4EDB"/>
    <w:rsid w:val="0046665D"/>
    <w:rsid w:val="004E2F36"/>
    <w:rsid w:val="00505BA7"/>
    <w:rsid w:val="005A6135"/>
    <w:rsid w:val="005A6A6B"/>
    <w:rsid w:val="005B4F1C"/>
    <w:rsid w:val="00687C1B"/>
    <w:rsid w:val="006F74CC"/>
    <w:rsid w:val="00743F9B"/>
    <w:rsid w:val="00833A3C"/>
    <w:rsid w:val="00851BFD"/>
    <w:rsid w:val="008845FA"/>
    <w:rsid w:val="008B77B1"/>
    <w:rsid w:val="008D28EE"/>
    <w:rsid w:val="008F5395"/>
    <w:rsid w:val="008F5CDF"/>
    <w:rsid w:val="009047F7"/>
    <w:rsid w:val="009109D0"/>
    <w:rsid w:val="00914BF0"/>
    <w:rsid w:val="00943E99"/>
    <w:rsid w:val="00A35635"/>
    <w:rsid w:val="00A470FA"/>
    <w:rsid w:val="00A52D50"/>
    <w:rsid w:val="00A55EE2"/>
    <w:rsid w:val="00AC66B0"/>
    <w:rsid w:val="00AC7C73"/>
    <w:rsid w:val="00C82112"/>
    <w:rsid w:val="00C970E9"/>
    <w:rsid w:val="00D63FB5"/>
    <w:rsid w:val="00DA33B5"/>
    <w:rsid w:val="00ED79D9"/>
    <w:rsid w:val="00ED7E7D"/>
    <w:rsid w:val="00EF4C45"/>
    <w:rsid w:val="00EF705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A6A6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A3563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4">
    <w:name w:val="Hyperlink"/>
    <w:basedOn w:val="a0"/>
    <w:uiPriority w:val="99"/>
    <w:unhideWhenUsed/>
    <w:rsid w:val="00A35635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63FB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D63FB5"/>
    <w:rPr>
      <w:rFonts w:ascii="Segoe UI" w:hAnsi="Segoe UI" w:cs="Segoe UI"/>
      <w:sz w:val="18"/>
      <w:szCs w:val="18"/>
    </w:rPr>
  </w:style>
  <w:style w:type="paragraph" w:styleId="a7">
    <w:name w:val="List Paragraph"/>
    <w:basedOn w:val="a"/>
    <w:uiPriority w:val="34"/>
    <w:qFormat/>
    <w:rsid w:val="003D001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7451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zen.ru/nstu_neti" TargetMode="External"/><Relationship Id="rId13" Type="http://schemas.openxmlformats.org/officeDocument/2006/relationships/hyperlink" Target="https://www.nstu.ru/media/foto_video" TargetMode="Externa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6.jpeg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://www.nstu.ru/pressreleases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disk.yandex.ru/i/JFZnuPlAyhljrg" TargetMode="External"/><Relationship Id="rId11" Type="http://schemas.openxmlformats.org/officeDocument/2006/relationships/hyperlink" Target="https://t.me/nstu_neti" TargetMode="External"/><Relationship Id="rId5" Type="http://schemas.openxmlformats.org/officeDocument/2006/relationships/image" Target="media/image2.jpeg"/><Relationship Id="rId15" Type="http://schemas.openxmlformats.org/officeDocument/2006/relationships/hyperlink" Target="http://www.nstu.ru/news" TargetMode="External"/><Relationship Id="rId10" Type="http://schemas.openxmlformats.org/officeDocument/2006/relationships/image" Target="media/image5.png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image" Target="media/image7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454</Words>
  <Characters>2590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Ирина</cp:lastModifiedBy>
  <cp:revision>2</cp:revision>
  <cp:lastPrinted>2024-11-13T06:26:00Z</cp:lastPrinted>
  <dcterms:created xsi:type="dcterms:W3CDTF">2024-11-14T04:12:00Z</dcterms:created>
  <dcterms:modified xsi:type="dcterms:W3CDTF">2024-11-14T04:12:00Z</dcterms:modified>
</cp:coreProperties>
</file>