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E07AE0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30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</w:t>
      </w:r>
      <w:r w:rsidR="009E6B78" w:rsidRPr="00E95025">
        <w:rPr>
          <w:rFonts w:ascii="Times New Roman" w:eastAsia="Times New Roman" w:hAnsi="Times New Roman" w:cs="Times New Roman"/>
          <w:b/>
        </w:rPr>
        <w:t>ма</w:t>
      </w:r>
      <w:r w:rsidR="00D741C1" w:rsidRPr="00E95025">
        <w:rPr>
          <w:rFonts w:ascii="Times New Roman" w:eastAsia="Times New Roman" w:hAnsi="Times New Roman" w:cs="Times New Roman"/>
          <w:b/>
        </w:rPr>
        <w:t>я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E07AE0" w:rsidRPr="00E07AE0" w:rsidRDefault="00E07AE0" w:rsidP="00E07AE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7AE0">
        <w:rPr>
          <w:rFonts w:ascii="Times New Roman" w:hAnsi="Times New Roman" w:cs="Times New Roman"/>
          <w:b/>
          <w:sz w:val="28"/>
          <w:szCs w:val="28"/>
        </w:rPr>
        <w:t>Игру для повышения детской кибербезопасности разработали студенты НГТУ НЭТИ</w:t>
      </w:r>
    </w:p>
    <w:p w:rsidR="00E07AE0" w:rsidRPr="00E07AE0" w:rsidRDefault="00E07AE0" w:rsidP="00E07AE0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E07AE0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Студенты Новосибирского государственного технического университета НЭТИ представили игру для повышения детской цифровой грамотности. Приложение, рассчитанное на школьников младших и средних классов, в доступной форме показывает, как избежать ловушек кибермошенников. </w:t>
      </w:r>
    </w:p>
    <w:p w:rsidR="00E07AE0" w:rsidRPr="00E07AE0" w:rsidRDefault="00E07AE0" w:rsidP="00E07AE0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E07AE0">
        <w:rPr>
          <w:rFonts w:ascii="Times New Roman" w:eastAsia="Times New Roman" w:hAnsi="Times New Roman" w:cs="Times New Roman"/>
          <w:bCs/>
          <w:sz w:val="28"/>
          <w:szCs w:val="28"/>
        </w:rPr>
        <w:t xml:space="preserve">Команда студентов факультета автоматики и вычислительной техники НГТУ НЭТИ разработала игру для повышения уровня детской цифровой грамотности. Как правило, именно дети младшего и среднего возраста становятся жертвами мошенников. Исправить ситуацию и приучить школьников ответственно относиться к цифровым технологиям, по мнению команды студентов KAPSS, способна разработанная кроссплатформенная игра. </w:t>
      </w:r>
    </w:p>
    <w:p w:rsidR="00E07AE0" w:rsidRPr="00E07AE0" w:rsidRDefault="00E07AE0" w:rsidP="00E07AE0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E07AE0">
        <w:rPr>
          <w:rFonts w:ascii="Times New Roman" w:eastAsia="Times New Roman" w:hAnsi="Times New Roman" w:cs="Times New Roman"/>
          <w:bCs/>
          <w:sz w:val="28"/>
          <w:szCs w:val="28"/>
        </w:rPr>
        <w:t xml:space="preserve">В игре, которая написана на языке UNITY C#, разработчики собрали самые важные темы: переписки, которые таят в себе потенциальную угрозу; распознавание наиболее сложных паролей для надежной защиты учетной записи; определение и удаление вредоносных файлов. Все уровни сопровождаются комментариями и поддержкой Киберконсультанта — главного положительного героя и помощника. Действует в игре и еще один персонаж — Хакерус — злодей-вирус, который пытается обмануть игрока. Его, как и Киберконсультанта, придумал Константин Мустафин, а нарисовала единственная девушка в коллективе — Сэлмэг Гомбожапова. </w:t>
      </w:r>
    </w:p>
    <w:p w:rsidR="00E07AE0" w:rsidRPr="00E07AE0" w:rsidRDefault="00E07AE0" w:rsidP="00E07AE0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E07AE0">
        <w:rPr>
          <w:rFonts w:ascii="Times New Roman" w:eastAsia="Times New Roman" w:hAnsi="Times New Roman" w:cs="Times New Roman"/>
          <w:bCs/>
          <w:sz w:val="28"/>
          <w:szCs w:val="28"/>
        </w:rPr>
        <w:t>Как рассказал руководитель проекта, студент первого курса АВТФ Сергей Наумов, в настоящее время команда работает над озвучкой — за музыку отвечает однокурсник Александр Богданов — и думает над целым рядом улучшений. «Мы планируем улучшить графику, сделать кат-сцены и совершенствовать игровой процесс под запросы нашей целевой аудитории», — рассказал Сергей Наумов.</w:t>
      </w:r>
    </w:p>
    <w:p w:rsidR="00E07AE0" w:rsidRPr="00E07AE0" w:rsidRDefault="00E07AE0" w:rsidP="00E07AE0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hyperlink r:id="rId9" w:history="1">
        <w:r w:rsidRPr="00E07AE0">
          <w:rPr>
            <w:rStyle w:val="af"/>
            <w:rFonts w:ascii="Times New Roman" w:eastAsia="Times New Roman" w:hAnsi="Times New Roman" w:cs="Times New Roman"/>
            <w:bCs/>
            <w:sz w:val="28"/>
            <w:szCs w:val="28"/>
          </w:rPr>
          <w:t>Игра CyberHeroes</w:t>
        </w:r>
      </w:hyperlink>
      <w:r w:rsidRPr="00E07AE0">
        <w:rPr>
          <w:rFonts w:ascii="Times New Roman" w:eastAsia="Times New Roman" w:hAnsi="Times New Roman" w:cs="Times New Roman"/>
          <w:bCs/>
          <w:sz w:val="28"/>
          <w:szCs w:val="28"/>
        </w:rPr>
        <w:t xml:space="preserve"> уже получила хорошие отзывы в рамках конкурса студенческих проектов «Старт к успеху», а команда KAPSS завоевала </w:t>
      </w:r>
      <w:hyperlink r:id="rId10" w:history="1">
        <w:r w:rsidRPr="00E07AE0">
          <w:rPr>
            <w:rStyle w:val="af"/>
            <w:rFonts w:ascii="Times New Roman" w:eastAsia="Times New Roman" w:hAnsi="Times New Roman" w:cs="Times New Roman"/>
            <w:bCs/>
            <w:sz w:val="28"/>
            <w:szCs w:val="28"/>
          </w:rPr>
          <w:t xml:space="preserve">первое </w:t>
        </w:r>
        <w:r w:rsidRPr="00E07AE0">
          <w:rPr>
            <w:rStyle w:val="af"/>
            <w:rFonts w:ascii="Times New Roman" w:eastAsia="Times New Roman" w:hAnsi="Times New Roman" w:cs="Times New Roman"/>
            <w:bCs/>
            <w:sz w:val="28"/>
            <w:szCs w:val="28"/>
          </w:rPr>
          <w:lastRenderedPageBreak/>
          <w:t>место</w:t>
        </w:r>
      </w:hyperlink>
      <w:r w:rsidRPr="00E07AE0">
        <w:rPr>
          <w:rFonts w:ascii="Times New Roman" w:eastAsia="Times New Roman" w:hAnsi="Times New Roman" w:cs="Times New Roman"/>
          <w:bCs/>
          <w:sz w:val="28"/>
          <w:szCs w:val="28"/>
        </w:rPr>
        <w:t xml:space="preserve"> среди студенческих ИТ-проектов. В будущем разработчики хотят заняться продвижением своего продукта. Основная цель — увидеть игру в рамках школьной программы для младших и средних классов.</w:t>
      </w:r>
    </w:p>
    <w:p w:rsidR="007E5D45" w:rsidRPr="00E07AE0" w:rsidRDefault="00D741C1" w:rsidP="00E07AE0">
      <w:pPr>
        <w:shd w:val="clear" w:color="auto" w:fill="FFFFFF"/>
        <w:spacing w:line="240" w:lineRule="auto"/>
        <w:rPr>
          <w:sz w:val="28"/>
          <w:szCs w:val="28"/>
        </w:rPr>
      </w:pPr>
      <w:bookmarkStart w:id="0" w:name="_GoBack"/>
      <w:bookmarkEnd w:id="0"/>
      <w:r w:rsidRPr="00E07AE0">
        <w:rPr>
          <w:sz w:val="28"/>
          <w:szCs w:val="28"/>
        </w:rPr>
        <w:t>________________________________________________________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E9502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05EE" w:rsidRDefault="009F05EE">
      <w:pPr>
        <w:spacing w:after="0" w:line="240" w:lineRule="auto"/>
      </w:pPr>
      <w:r>
        <w:separator/>
      </w:r>
    </w:p>
  </w:endnote>
  <w:endnote w:type="continuationSeparator" w:id="0">
    <w:p w:rsidR="009F05EE" w:rsidRDefault="009F05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05EE" w:rsidRDefault="009F05EE">
      <w:pPr>
        <w:spacing w:after="0" w:line="240" w:lineRule="auto"/>
      </w:pPr>
      <w:r>
        <w:separator/>
      </w:r>
    </w:p>
  </w:footnote>
  <w:footnote w:type="continuationSeparator" w:id="0">
    <w:p w:rsidR="009F05EE" w:rsidRDefault="009F05E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29648C"/>
    <w:rsid w:val="00377EBE"/>
    <w:rsid w:val="00381EFE"/>
    <w:rsid w:val="003F0DAA"/>
    <w:rsid w:val="004551D5"/>
    <w:rsid w:val="00692DEB"/>
    <w:rsid w:val="007E5D45"/>
    <w:rsid w:val="008E386A"/>
    <w:rsid w:val="0091470B"/>
    <w:rsid w:val="009E6B78"/>
    <w:rsid w:val="009F05EE"/>
    <w:rsid w:val="00A82B67"/>
    <w:rsid w:val="00A97BC9"/>
    <w:rsid w:val="00B25E76"/>
    <w:rsid w:val="00B30C9C"/>
    <w:rsid w:val="00D741C1"/>
    <w:rsid w:val="00E07AE0"/>
    <w:rsid w:val="00E95025"/>
    <w:rsid w:val="00F14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A84B03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image" Target="media/image2.pn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0" Type="http://schemas.openxmlformats.org/officeDocument/2006/relationships/hyperlink" Target="https://www.nstu.ru/news/news_more?idnews=166765" TargetMode="External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hyperlink" Target="https://h1ei.itch.io/cyberheroe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427</Words>
  <Characters>2437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3</cp:revision>
  <dcterms:created xsi:type="dcterms:W3CDTF">2025-05-30T02:37:00Z</dcterms:created>
  <dcterms:modified xsi:type="dcterms:W3CDTF">2025-05-30T02:40:00Z</dcterms:modified>
</cp:coreProperties>
</file>