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68487E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13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>
        <w:rPr>
          <w:rFonts w:ascii="Times New Roman" w:eastAsia="Times New Roman" w:hAnsi="Times New Roman" w:cs="Times New Roman"/>
          <w:b/>
        </w:rPr>
        <w:t>августа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68487E" w:rsidRPr="0068487E" w:rsidRDefault="0068487E" w:rsidP="0068487E">
      <w:pPr>
        <w:shd w:val="clear" w:color="auto" w:fill="FFFFFF"/>
        <w:spacing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68487E">
        <w:rPr>
          <w:rFonts w:ascii="Times New Roman" w:hAnsi="Times New Roman" w:cs="Times New Roman"/>
          <w:b/>
          <w:sz w:val="26"/>
          <w:szCs w:val="26"/>
        </w:rPr>
        <w:t>Экстремальное кино: сотрудники НГТУ НЭТИ завершили первый съемочный период фильма на Алтае</w:t>
      </w:r>
    </w:p>
    <w:p w:rsidR="0068487E" w:rsidRPr="0068487E" w:rsidRDefault="0068487E" w:rsidP="0068487E">
      <w:pPr>
        <w:rPr>
          <w:rFonts w:ascii="Times New Roman" w:hAnsi="Times New Roman" w:cs="Times New Roman"/>
          <w:b/>
          <w:sz w:val="26"/>
          <w:szCs w:val="26"/>
        </w:rPr>
      </w:pPr>
      <w:r w:rsidRPr="0068487E">
        <w:rPr>
          <w:rFonts w:ascii="Times New Roman" w:hAnsi="Times New Roman" w:cs="Times New Roman"/>
          <w:b/>
          <w:sz w:val="26"/>
          <w:szCs w:val="26"/>
        </w:rPr>
        <w:t xml:space="preserve">Сотрудники кафедры оптических информационных технологий физико-технического факультета Новосибирского государственного технического университета НЭТИ Сергей и Галина Комаровы завершили первый съемочный период документального фильма о жителях степного Алтая. </w:t>
      </w:r>
    </w:p>
    <w:p w:rsidR="0068487E" w:rsidRPr="0068487E" w:rsidRDefault="0068487E" w:rsidP="0068487E">
      <w:pPr>
        <w:rPr>
          <w:rFonts w:ascii="Times New Roman" w:hAnsi="Times New Roman" w:cs="Times New Roman"/>
          <w:sz w:val="26"/>
          <w:szCs w:val="26"/>
        </w:rPr>
      </w:pPr>
      <w:r w:rsidRPr="0068487E">
        <w:rPr>
          <w:rFonts w:ascii="Times New Roman" w:hAnsi="Times New Roman" w:cs="Times New Roman"/>
          <w:sz w:val="26"/>
          <w:szCs w:val="26"/>
        </w:rPr>
        <w:t xml:space="preserve">Работа над проектом ООО «Панорама света» супругов Комаровых о жизни простых людей на своей земле, который вошел в список победителей конкурса Президентского фонда культурных инициатив, продолжилась в Алтайском крае. Съемочная группа отсняла многие эпизоды для </w:t>
      </w:r>
      <w:hyperlink r:id="rId9" w:history="1">
        <w:r w:rsidRPr="0068487E">
          <w:rPr>
            <w:rStyle w:val="af"/>
            <w:rFonts w:ascii="Times New Roman" w:hAnsi="Times New Roman" w:cs="Times New Roman"/>
            <w:color w:val="auto"/>
            <w:sz w:val="26"/>
            <w:szCs w:val="26"/>
          </w:rPr>
          <w:t>фил</w:t>
        </w:r>
        <w:r w:rsidRPr="0068487E">
          <w:rPr>
            <w:rStyle w:val="af"/>
            <w:rFonts w:ascii="Times New Roman" w:hAnsi="Times New Roman" w:cs="Times New Roman"/>
            <w:color w:val="auto"/>
            <w:sz w:val="26"/>
            <w:szCs w:val="26"/>
          </w:rPr>
          <w:t>ь</w:t>
        </w:r>
        <w:r w:rsidRPr="0068487E">
          <w:rPr>
            <w:rStyle w:val="af"/>
            <w:rFonts w:ascii="Times New Roman" w:hAnsi="Times New Roman" w:cs="Times New Roman"/>
            <w:color w:val="auto"/>
            <w:sz w:val="26"/>
            <w:szCs w:val="26"/>
          </w:rPr>
          <w:t>ма</w:t>
        </w:r>
      </w:hyperlink>
      <w:r w:rsidRPr="0068487E">
        <w:rPr>
          <w:rFonts w:ascii="Times New Roman" w:hAnsi="Times New Roman" w:cs="Times New Roman"/>
          <w:sz w:val="26"/>
          <w:szCs w:val="26"/>
        </w:rPr>
        <w:t xml:space="preserve"> «Мечты сбываются в крае, где небо касается земли», в которой пчеловод Сергей из рабочего поселка Степное Озеро рассказывает о себе, своей работе, семье, делится мыслями и мечтами. Удалось также пообщаться и с героиней второго фильма, Ольгой, которая вернулась из отпуска за день до отъезда съемочной группы в Новосибирск.</w:t>
      </w:r>
    </w:p>
    <w:p w:rsidR="0068487E" w:rsidRPr="0068487E" w:rsidRDefault="0068487E" w:rsidP="0068487E">
      <w:pPr>
        <w:rPr>
          <w:rFonts w:ascii="Times New Roman" w:hAnsi="Times New Roman" w:cs="Times New Roman"/>
          <w:sz w:val="26"/>
          <w:szCs w:val="26"/>
        </w:rPr>
      </w:pPr>
      <w:r w:rsidRPr="0068487E">
        <w:rPr>
          <w:rFonts w:ascii="Times New Roman" w:hAnsi="Times New Roman" w:cs="Times New Roman"/>
          <w:sz w:val="26"/>
          <w:szCs w:val="26"/>
        </w:rPr>
        <w:t xml:space="preserve">На Алтай съемочная группа приехала 11 июля и почти сразу столкнулась с трудностями. По словам Галины Комаровой, работе все время мешала плохая погода. «Природа нас не баловала, часто шли дожди, небо было пасмурным, приходилось ждать, когда появится солнце и такое, как нам необходимо», — рассказала режиссер второй части фильма-альманаха. </w:t>
      </w:r>
    </w:p>
    <w:p w:rsidR="0068487E" w:rsidRPr="0068487E" w:rsidRDefault="0068487E" w:rsidP="0068487E">
      <w:pPr>
        <w:rPr>
          <w:rFonts w:ascii="Times New Roman" w:hAnsi="Times New Roman" w:cs="Times New Roman"/>
          <w:sz w:val="26"/>
          <w:szCs w:val="26"/>
        </w:rPr>
      </w:pPr>
      <w:r w:rsidRPr="0068487E">
        <w:rPr>
          <w:rFonts w:ascii="Times New Roman" w:hAnsi="Times New Roman" w:cs="Times New Roman"/>
          <w:sz w:val="26"/>
          <w:szCs w:val="26"/>
        </w:rPr>
        <w:t xml:space="preserve">Галина Комарова отметила, что в непростых погодных условиях приходилось экспериментировать на ходу, многое снимать спонтанно, особенно когда появлялся нужный и красивый план. «Работа на выезде всегда сложная, здесь свои условия диктует сама природа, но мы справились», — отметила она. </w:t>
      </w:r>
    </w:p>
    <w:p w:rsidR="0068487E" w:rsidRPr="0068487E" w:rsidRDefault="0068487E" w:rsidP="0068487E">
      <w:pPr>
        <w:rPr>
          <w:rFonts w:ascii="Times New Roman" w:hAnsi="Times New Roman" w:cs="Times New Roman"/>
          <w:sz w:val="26"/>
          <w:szCs w:val="26"/>
        </w:rPr>
      </w:pPr>
      <w:r w:rsidRPr="0068487E">
        <w:rPr>
          <w:rFonts w:ascii="Times New Roman" w:hAnsi="Times New Roman" w:cs="Times New Roman"/>
          <w:sz w:val="26"/>
          <w:szCs w:val="26"/>
        </w:rPr>
        <w:t xml:space="preserve">Подстраиваться пришлось и под расписание главного героя первой серии Сергея. Пасека, семья, постоянная занятость требовали его внимания, а съемка — времени. Только подготовка к съемкам одного эпизода занимала около часа. Помогали супругам Комаровым студент третьего курса физико-технического факультета Артем Габриелян, помощник оператора и фотограф Анна Мальцева. </w:t>
      </w:r>
    </w:p>
    <w:p w:rsidR="0068487E" w:rsidRPr="0068487E" w:rsidRDefault="0068487E" w:rsidP="0068487E">
      <w:pPr>
        <w:rPr>
          <w:rFonts w:ascii="Times New Roman" w:hAnsi="Times New Roman" w:cs="Times New Roman"/>
          <w:sz w:val="26"/>
          <w:szCs w:val="26"/>
        </w:rPr>
      </w:pPr>
      <w:r w:rsidRPr="0068487E">
        <w:rPr>
          <w:rFonts w:ascii="Times New Roman" w:hAnsi="Times New Roman" w:cs="Times New Roman"/>
          <w:sz w:val="26"/>
          <w:szCs w:val="26"/>
        </w:rPr>
        <w:lastRenderedPageBreak/>
        <w:t xml:space="preserve">Не обошлось и без ЧП. Для съемок с высоты использовался квадрокоптер. Из-за сильного ветра он врезался в машину съемочной группы, но, как заверила Галина Комарова, закончилось все хорошо — не пострадали ни лобовое стекло, ни сам дрон. </w:t>
      </w:r>
    </w:p>
    <w:p w:rsidR="0068487E" w:rsidRPr="0068487E" w:rsidRDefault="0068487E" w:rsidP="0068487E">
      <w:pPr>
        <w:rPr>
          <w:rFonts w:ascii="Times New Roman" w:hAnsi="Times New Roman" w:cs="Times New Roman"/>
          <w:sz w:val="26"/>
          <w:szCs w:val="26"/>
        </w:rPr>
      </w:pPr>
      <w:r w:rsidRPr="0068487E">
        <w:rPr>
          <w:rFonts w:ascii="Times New Roman" w:hAnsi="Times New Roman" w:cs="Times New Roman"/>
          <w:sz w:val="26"/>
          <w:szCs w:val="26"/>
        </w:rPr>
        <w:t>В конце августа съемочная группа вернется в Благовещенский район для съемок фильма во втором и третьем съемочном периоде. Здесь уже о своей непростой судьбе будет рассказывать не только Сергей, но и учительница Ольга, помогать в съемках также будут студенты-кинооператоры. А далее — постпродакшн, к которому подключатся другие специалисты. Сам фильм планируется выпустить в мае 2026 года и показать в Новосибирске и Барнауле, а также, возможно, отправить на российские кинофестивали.</w:t>
      </w:r>
    </w:p>
    <w:p w:rsidR="007E5D45" w:rsidRDefault="00D741C1" w:rsidP="003037ED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</w:t>
      </w:r>
    </w:p>
    <w:p w:rsidR="007E5D45" w:rsidRDefault="00D741C1">
      <w:r>
        <w:t>Для СМИ</w:t>
      </w:r>
    </w:p>
    <w:p w:rsidR="007E5D45" w:rsidRDefault="0068487E">
      <w:r>
        <w:t xml:space="preserve">Журналист </w:t>
      </w:r>
      <w:r w:rsidR="00D316FA">
        <w:t xml:space="preserve">УИП </w:t>
      </w:r>
      <w:bookmarkStart w:id="0" w:name="_GoBack"/>
      <w:bookmarkEnd w:id="0"/>
      <w:r>
        <w:t>НГТУ НЭТИ Наталья Сабанцева,</w:t>
      </w:r>
      <w:r w:rsidRPr="0068487E">
        <w:t xml:space="preserve"> sabanceva@corp.nstu.ru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3037ED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A7ADB" w:rsidRDefault="00FA7ADB">
      <w:pPr>
        <w:spacing w:after="0" w:line="240" w:lineRule="auto"/>
      </w:pPr>
      <w:r>
        <w:separator/>
      </w:r>
    </w:p>
  </w:endnote>
  <w:endnote w:type="continuationSeparator" w:id="0">
    <w:p w:rsidR="00FA7ADB" w:rsidRDefault="00FA7AD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A7ADB" w:rsidRDefault="00FA7ADB">
      <w:pPr>
        <w:spacing w:after="0" w:line="240" w:lineRule="auto"/>
      </w:pPr>
      <w:r>
        <w:separator/>
      </w:r>
    </w:p>
  </w:footnote>
  <w:footnote w:type="continuationSeparator" w:id="0">
    <w:p w:rsidR="00FA7ADB" w:rsidRDefault="00FA7AD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0A4017"/>
    <w:rsid w:val="0029648C"/>
    <w:rsid w:val="003037ED"/>
    <w:rsid w:val="00377EBE"/>
    <w:rsid w:val="00381EFE"/>
    <w:rsid w:val="0039350F"/>
    <w:rsid w:val="003A3C02"/>
    <w:rsid w:val="003F0DAA"/>
    <w:rsid w:val="004D1E32"/>
    <w:rsid w:val="005C1ACA"/>
    <w:rsid w:val="005C347C"/>
    <w:rsid w:val="0068487E"/>
    <w:rsid w:val="00692DEB"/>
    <w:rsid w:val="00722179"/>
    <w:rsid w:val="00752264"/>
    <w:rsid w:val="007565BF"/>
    <w:rsid w:val="007E5D45"/>
    <w:rsid w:val="00851C93"/>
    <w:rsid w:val="008E386A"/>
    <w:rsid w:val="0091470B"/>
    <w:rsid w:val="00970545"/>
    <w:rsid w:val="009B18DF"/>
    <w:rsid w:val="009D2374"/>
    <w:rsid w:val="009E6B78"/>
    <w:rsid w:val="00A82B67"/>
    <w:rsid w:val="00A97BC9"/>
    <w:rsid w:val="00B25E76"/>
    <w:rsid w:val="00B30C9C"/>
    <w:rsid w:val="00CC13DE"/>
    <w:rsid w:val="00D316FA"/>
    <w:rsid w:val="00D741C1"/>
    <w:rsid w:val="00E95025"/>
    <w:rsid w:val="00F12789"/>
    <w:rsid w:val="00F14255"/>
    <w:rsid w:val="00FA7ADB"/>
    <w:rsid w:val="00FC161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C2DD8A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  <w:style w:type="character" w:styleId="afa">
    <w:name w:val="FollowedHyperlink"/>
    <w:basedOn w:val="a0"/>
    <w:uiPriority w:val="99"/>
    <w:semiHidden/>
    <w:unhideWhenUsed/>
    <w:rsid w:val="0068487E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hyperlink" Target="https://www.nstu.ru/announcements/news_more?idnews=167503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512</Words>
  <Characters>2921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3427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3</cp:revision>
  <dcterms:created xsi:type="dcterms:W3CDTF">2025-08-13T02:43:00Z</dcterms:created>
  <dcterms:modified xsi:type="dcterms:W3CDTF">2025-08-13T02:43:00Z</dcterms:modified>
</cp:coreProperties>
</file>