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0B2128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="00C27B41">
        <w:rPr>
          <w:rFonts w:ascii="Times New Roman" w:eastAsia="Times New Roman" w:hAnsi="Times New Roman" w:cs="Times New Roman"/>
          <w:b/>
        </w:rPr>
        <w:t>3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2366E2">
        <w:rPr>
          <w:rFonts w:ascii="Times New Roman" w:eastAsia="Times New Roman" w:hAnsi="Times New Roman" w:cs="Times New Roman"/>
          <w:b/>
        </w:rPr>
        <w:t>января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C27B41" w:rsidRPr="00C27B41" w:rsidRDefault="00C27B41" w:rsidP="00C27B41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27B41">
        <w:rPr>
          <w:rFonts w:ascii="Times New Roman" w:hAnsi="Times New Roman" w:cs="Times New Roman"/>
          <w:b/>
          <w:sz w:val="26"/>
          <w:szCs w:val="26"/>
        </w:rPr>
        <w:t>Систему поиска товара по фото для маркетплейсов разработали в НГТУ НЭТИ</w:t>
      </w:r>
    </w:p>
    <w:p w:rsidR="00C27B41" w:rsidRPr="00C27B41" w:rsidRDefault="00C27B41" w:rsidP="00C27B41">
      <w:pPr>
        <w:spacing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C27B41">
        <w:rPr>
          <w:rFonts w:ascii="Times New Roman" w:hAnsi="Times New Roman" w:cs="Times New Roman"/>
          <w:b/>
          <w:sz w:val="26"/>
          <w:szCs w:val="26"/>
        </w:rPr>
        <w:t xml:space="preserve">Студенты факультета автоматики и вычислительной техники Новосибирского государственного технического университета НЭТИ создали систему визуального поиска товаров, которая позволяет находить нужный товар в каталоге маркетплейса по фото. В основе разработки — искусственный интеллект, который понимает суть поиска, а не просто сравнивает пиксели. </w:t>
      </w:r>
    </w:p>
    <w:p w:rsidR="00C27B41" w:rsidRPr="00C27B41" w:rsidRDefault="00C27B41" w:rsidP="00C27B41">
      <w:pPr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C27B41">
        <w:rPr>
          <w:rFonts w:ascii="Times New Roman" w:hAnsi="Times New Roman" w:cs="Times New Roman"/>
          <w:sz w:val="26"/>
          <w:szCs w:val="26"/>
        </w:rPr>
        <w:t>Разработка предназначена в первую очередь для интеграции в мобильные приложения российских интернет-магазинов и маркетплейсов. Это позволит упростить поиск для покупателей, сделать его интуитивным и быстрым, для площадок —</w:t>
      </w:r>
      <w:r w:rsidRPr="00C27B41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C27B41">
        <w:rPr>
          <w:rFonts w:ascii="Times New Roman" w:hAnsi="Times New Roman" w:cs="Times New Roman"/>
          <w:sz w:val="26"/>
          <w:szCs w:val="26"/>
        </w:rPr>
        <w:t xml:space="preserve">повысить конверсию и уровень продаж, сократив время между интересом к товару и его поиском, создать новый удобный инструмент для магазинов, работающих с визуальным поиском товаров от одежды до мебели. </w:t>
      </w:r>
    </w:p>
    <w:p w:rsidR="00C27B41" w:rsidRPr="00C27B41" w:rsidRDefault="00C27B41" w:rsidP="00C27B41">
      <w:pPr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C27B41">
        <w:rPr>
          <w:rFonts w:ascii="Times New Roman" w:hAnsi="Times New Roman" w:cs="Times New Roman"/>
          <w:sz w:val="26"/>
          <w:szCs w:val="26"/>
        </w:rPr>
        <w:t>Как рассказал руководитель проекта, преподаватель кафедры автоматизированных систем управления НГТУ НЭТИ Егор Антонянц, в основе системы лежит сиамская нейронная сеть (</w:t>
      </w:r>
      <w:r w:rsidRPr="00C27B41">
        <w:rPr>
          <w:rFonts w:ascii="Times New Roman" w:hAnsi="Times New Roman" w:cs="Times New Roman"/>
          <w:sz w:val="26"/>
          <w:szCs w:val="26"/>
          <w:lang w:val="en-US"/>
        </w:rPr>
        <w:t>SNN</w:t>
      </w:r>
      <w:r w:rsidRPr="00C27B41">
        <w:rPr>
          <w:rFonts w:ascii="Times New Roman" w:hAnsi="Times New Roman" w:cs="Times New Roman"/>
          <w:sz w:val="26"/>
          <w:szCs w:val="26"/>
        </w:rPr>
        <w:t xml:space="preserve">), которая обучена понимать суть изображения, а не просто искать вещь по элементам цифрового изображения. </w:t>
      </w:r>
      <w:r w:rsidRPr="00C27B41">
        <w:rPr>
          <w:rFonts w:ascii="Times New Roman" w:hAnsi="Times New Roman" w:cs="Times New Roman"/>
          <w:sz w:val="26"/>
          <w:szCs w:val="26"/>
          <w:lang w:val="en-US"/>
        </w:rPr>
        <w:t>SNN</w:t>
      </w:r>
      <w:r w:rsidRPr="00C27B41">
        <w:rPr>
          <w:rFonts w:ascii="Times New Roman" w:hAnsi="Times New Roman" w:cs="Times New Roman"/>
          <w:sz w:val="26"/>
          <w:szCs w:val="26"/>
        </w:rPr>
        <w:t xml:space="preserve"> преобразует фотографию в уникальный цифровой «отпечаток» и быстро находит в базе данных товары с максимально похожими векторами, причем распознает один и тот же предмет, даже если на фото разное освещение, ракурс или сложный фон. Это нужно для того, чтобы покупатель, увидев понравившийся товар в магазине, сфотографировал его и смог найти такую же модель в онлайн-магазинах. </w:t>
      </w:r>
    </w:p>
    <w:p w:rsidR="00C27B41" w:rsidRPr="00C27B41" w:rsidRDefault="00C27B41" w:rsidP="00C27B41">
      <w:pPr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C27B41">
        <w:rPr>
          <w:rFonts w:ascii="Times New Roman" w:hAnsi="Times New Roman" w:cs="Times New Roman"/>
          <w:sz w:val="26"/>
          <w:szCs w:val="26"/>
        </w:rPr>
        <w:t>«Была задача сделать систему не только быстрой, но и точной, поэтому мы упростили и оптимизировали архитектуру нейросети, что позволило сохранить высокую точность распознавания, сравнимую с крупными коммерческими аналогами, но с гораздо меньшими требованиями к вычислительным ресурсам», — рассказал Егор Антонянц.</w:t>
      </w:r>
    </w:p>
    <w:p w:rsidR="00C27B41" w:rsidRPr="00C27B41" w:rsidRDefault="00C27B41" w:rsidP="00C27B41">
      <w:pPr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C27B41">
        <w:rPr>
          <w:rFonts w:ascii="Times New Roman" w:hAnsi="Times New Roman" w:cs="Times New Roman"/>
          <w:sz w:val="26"/>
          <w:szCs w:val="26"/>
        </w:rPr>
        <w:t>Преимущество разработки НГТУ НЭТИ — это точность распознавания. Подобные технологии визуального поиска уже используются в некоторых крупных отечественных и зарубежных маркетплейсах и приложениях, но почти все они или менее устойчивы к неидеальным условиям съемки (например, плохому свету), или требуют мощных серверов для обработки запросов.</w:t>
      </w:r>
    </w:p>
    <w:p w:rsidR="00C27B41" w:rsidRPr="00C27B41" w:rsidRDefault="00C27B41" w:rsidP="00C27B41">
      <w:pPr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C27B41">
        <w:rPr>
          <w:rFonts w:ascii="Times New Roman" w:hAnsi="Times New Roman" w:cs="Times New Roman"/>
          <w:sz w:val="26"/>
          <w:szCs w:val="26"/>
        </w:rPr>
        <w:lastRenderedPageBreak/>
        <w:t>«Точность распознавания нашей технологии составила более 95% даже на пользовательских фото с плохим качеством. При этом система может быть интегрирована для работы на мобильных устройствах, что делает ее готовой к внедрению в реальные приложения без необходимости в дорогом оборудовании», — отметил один из главных разработчиков проекта, студент третьего курса АВТФ Дмитрий Шипунов, добавив, что в перспективе технология может быть адаптирована для других задач, где нужно быстро и точно сравнивать изображения, например, в системах складского учета.</w:t>
      </w:r>
    </w:p>
    <w:p w:rsidR="00C27B41" w:rsidRPr="00C27B41" w:rsidRDefault="00C27B41" w:rsidP="00C27B41">
      <w:pPr>
        <w:spacing w:line="240" w:lineRule="auto"/>
        <w:rPr>
          <w:rFonts w:ascii="Times New Roman" w:hAnsi="Times New Roman" w:cs="Times New Roman"/>
          <w:sz w:val="26"/>
          <w:szCs w:val="26"/>
        </w:rPr>
      </w:pPr>
      <w:hyperlink r:id="rId9" w:history="1">
        <w:r w:rsidRPr="00C27B41">
          <w:rPr>
            <w:rStyle w:val="af"/>
            <w:rFonts w:ascii="Times New Roman" w:hAnsi="Times New Roman" w:cs="Times New Roman"/>
            <w:sz w:val="26"/>
            <w:szCs w:val="26"/>
          </w:rPr>
          <w:t>Ранее</w:t>
        </w:r>
      </w:hyperlink>
      <w:r w:rsidRPr="00C27B41">
        <w:rPr>
          <w:rFonts w:ascii="Times New Roman" w:hAnsi="Times New Roman" w:cs="Times New Roman"/>
          <w:sz w:val="26"/>
          <w:szCs w:val="26"/>
        </w:rPr>
        <w:t xml:space="preserve"> магистранты факультета автоматики и вычислительной техники НГТУ НЭТИ Михаил Киреенко и Данил Матвеев в рамках дисциплины «Проектная деятельность» под руководством Егора Антонянца создали приложение для автоматизированного создания песен, в которых модель ИИ воссоздает определенный голос.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C27B41">
      <w:pPr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1946" w:rsidRDefault="00211946">
      <w:pPr>
        <w:spacing w:after="0" w:line="240" w:lineRule="auto"/>
      </w:pPr>
      <w:r>
        <w:separator/>
      </w:r>
    </w:p>
  </w:endnote>
  <w:endnote w:type="continuationSeparator" w:id="0">
    <w:p w:rsidR="00211946" w:rsidRDefault="002119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1946" w:rsidRDefault="00211946">
      <w:pPr>
        <w:spacing w:after="0" w:line="240" w:lineRule="auto"/>
      </w:pPr>
      <w:r>
        <w:separator/>
      </w:r>
    </w:p>
  </w:footnote>
  <w:footnote w:type="continuationSeparator" w:id="0">
    <w:p w:rsidR="00211946" w:rsidRDefault="002119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1061"/>
    <w:rsid w:val="0003357D"/>
    <w:rsid w:val="000546BE"/>
    <w:rsid w:val="000737AB"/>
    <w:rsid w:val="00086398"/>
    <w:rsid w:val="000B2128"/>
    <w:rsid w:val="001314E4"/>
    <w:rsid w:val="001570C9"/>
    <w:rsid w:val="00160FD9"/>
    <w:rsid w:val="001620D3"/>
    <w:rsid w:val="001B5086"/>
    <w:rsid w:val="001C69CF"/>
    <w:rsid w:val="00211946"/>
    <w:rsid w:val="00214E62"/>
    <w:rsid w:val="002366E2"/>
    <w:rsid w:val="0024320C"/>
    <w:rsid w:val="0029648C"/>
    <w:rsid w:val="002C2158"/>
    <w:rsid w:val="00306397"/>
    <w:rsid w:val="00320708"/>
    <w:rsid w:val="00365B91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765E9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C232F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8132C"/>
    <w:rsid w:val="00BD684A"/>
    <w:rsid w:val="00BF33C1"/>
    <w:rsid w:val="00C15E38"/>
    <w:rsid w:val="00C27B41"/>
    <w:rsid w:val="00C9178A"/>
    <w:rsid w:val="00CC13DE"/>
    <w:rsid w:val="00D741C1"/>
    <w:rsid w:val="00DE3FA4"/>
    <w:rsid w:val="00DE7242"/>
    <w:rsid w:val="00E87963"/>
    <w:rsid w:val="00E90A58"/>
    <w:rsid w:val="00E95025"/>
    <w:rsid w:val="00F1425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17C305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nstu.ru/science/news_more?idnews=170201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563</Words>
  <Characters>3213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2026-01-23T03:54:00Z</dcterms:created>
  <dcterms:modified xsi:type="dcterms:W3CDTF">2026-01-23T03:54:00Z</dcterms:modified>
</cp:coreProperties>
</file>