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02C" w:rsidRPr="0075122D" w:rsidRDefault="00D4602C" w:rsidP="00D460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75122D">
        <w:rPr>
          <w:rFonts w:ascii="Times New Roman" w:eastAsia="Times New Roman" w:hAnsi="Times New Roman" w:cs="Times New Roman"/>
          <w:lang w:eastAsia="ru-RU"/>
        </w:rPr>
        <w:t>Действующая редакция</w:t>
      </w:r>
    </w:p>
    <w:p w:rsidR="00D4602C" w:rsidRPr="0075122D" w:rsidRDefault="00D4602C" w:rsidP="00D460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5122D">
        <w:rPr>
          <w:rFonts w:ascii="Times New Roman" w:eastAsia="Times New Roman" w:hAnsi="Times New Roman" w:cs="Times New Roman"/>
          <w:lang w:eastAsia="ru-RU"/>
        </w:rPr>
        <w:t>Перечень Федерального государственного бюджетного образовательного учреждения высшего образования «Новосибирский государственный технический университет» №</w:t>
      </w:r>
      <w:r w:rsidR="009E0FE1">
        <w:rPr>
          <w:rFonts w:ascii="Times New Roman" w:eastAsia="Times New Roman" w:hAnsi="Times New Roman" w:cs="Times New Roman"/>
          <w:lang w:eastAsia="ru-RU"/>
        </w:rPr>
        <w:t>2</w:t>
      </w:r>
      <w:r w:rsidRPr="0075122D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E0FE1">
        <w:rPr>
          <w:rFonts w:ascii="Times New Roman" w:eastAsia="Times New Roman" w:hAnsi="Times New Roman" w:cs="Times New Roman"/>
          <w:lang w:eastAsia="ru-RU"/>
        </w:rPr>
        <w:t>11</w:t>
      </w:r>
      <w:r w:rsidRPr="0075122D">
        <w:rPr>
          <w:rFonts w:ascii="Times New Roman" w:eastAsia="Times New Roman" w:hAnsi="Times New Roman" w:cs="Times New Roman"/>
          <w:lang w:eastAsia="ru-RU"/>
        </w:rPr>
        <w:t>.</w:t>
      </w:r>
      <w:r w:rsidR="009E0FE1">
        <w:rPr>
          <w:rFonts w:ascii="Times New Roman" w:eastAsia="Times New Roman" w:hAnsi="Times New Roman" w:cs="Times New Roman"/>
          <w:lang w:eastAsia="ru-RU"/>
        </w:rPr>
        <w:t>01</w:t>
      </w:r>
      <w:r w:rsidRPr="0075122D">
        <w:rPr>
          <w:rFonts w:ascii="Times New Roman" w:eastAsia="Times New Roman" w:hAnsi="Times New Roman" w:cs="Times New Roman"/>
          <w:lang w:eastAsia="ru-RU"/>
        </w:rPr>
        <w:t>.201</w:t>
      </w:r>
      <w:r w:rsidR="009E0FE1">
        <w:rPr>
          <w:rFonts w:ascii="Times New Roman" w:eastAsia="Times New Roman" w:hAnsi="Times New Roman" w:cs="Times New Roman"/>
          <w:lang w:eastAsia="ru-RU"/>
        </w:rPr>
        <w:t>9</w:t>
      </w:r>
      <w:r w:rsidRPr="0075122D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D4602C" w:rsidRPr="0075122D" w:rsidRDefault="00D4602C" w:rsidP="007512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товаров, работ, услуг, закупка которых осуществляется у субъектов малого и среднего предпринимательства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2"/>
        <w:gridCol w:w="1836"/>
        <w:gridCol w:w="7237"/>
      </w:tblGrid>
      <w:tr w:rsidR="00D4602C" w:rsidRPr="00D4602C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D4602C" w:rsidRDefault="00D4602C" w:rsidP="00D46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D4602C" w:rsidRDefault="00D4602C" w:rsidP="00D46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ОКПД2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D4602C" w:rsidRDefault="00D4602C" w:rsidP="00D460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0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Продукция и услуги сельского хозяйства и охоты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Продукция лесоводства, лесозаготовок и связанные с этим услуги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Рыба и прочая продукция рыболовства и рыбоводства; услуги, связанные с рыболовством и рыбоводством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C94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Продукция горнодобывающих производств прочая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C94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Продукты пищевые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11.0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Напитки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Текстиль и изделия текстильные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Одежда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C9488A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D4602C" w:rsidRPr="00F21447">
              <w:rPr>
                <w:rFonts w:ascii="Times New Roman" w:eastAsia="Times New Roman" w:hAnsi="Times New Roman" w:cs="Times New Roman"/>
                <w:lang w:eastAsia="ru-RU"/>
              </w:rPr>
              <w:t>бувь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C94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Древесина и изделия из дерева и пробки, кроме мебели; изделия из соломки и материалов для плетения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C948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Бумага и изделия из бумаги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печатные и услуги по копированию </w:t>
            </w:r>
            <w:proofErr w:type="spellStart"/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звуко</w:t>
            </w:r>
            <w:proofErr w:type="spellEnd"/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- и видеозаписей, а также программных средств</w:t>
            </w:r>
          </w:p>
        </w:tc>
      </w:tr>
      <w:tr w:rsidR="00677FF8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 xml:space="preserve">Вещества химические и продукты химические 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D460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Изделия резиновые и пластмассовые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D460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Продукты минеральные неметаллические прочие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D460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Металлы основные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D460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Изделия металлические готовые, кроме машин и оборудования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Оборудование компьютерное, электронное и оптическое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Оборудование электрическое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Машины и оборудование, не включенные в другие группировки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Средства автотранспортные, прицепы и полуприцепы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Мебель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Изделия готовые прочие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по ремонту и монтажу машин и оборудования </w:t>
            </w:r>
          </w:p>
        </w:tc>
      </w:tr>
      <w:tr w:rsidR="00551B36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B36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51B36" w:rsidRPr="00F21447" w:rsidRDefault="00551B36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35.3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51B36" w:rsidRPr="00F21447" w:rsidRDefault="00551B36" w:rsidP="00F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по снабжению паром и кондиционированию воздуха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C9488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Вода природная; услуги по очистке воды и водоснабжению </w:t>
            </w:r>
          </w:p>
        </w:tc>
      </w:tr>
      <w:tr w:rsidR="00677FF8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9E0FE1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9E0FE1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1">
              <w:rPr>
                <w:rFonts w:ascii="Times New Roman" w:eastAsia="Times New Roman" w:hAnsi="Times New Roman" w:cs="Times New Roman"/>
                <w:lang w:eastAsia="ru-RU"/>
              </w:rPr>
              <w:t>Сооружения и строительные работы в области гражданского строительства </w:t>
            </w:r>
          </w:p>
        </w:tc>
      </w:tr>
      <w:tr w:rsidR="00677FF8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9E0FE1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1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9E0FE1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1">
              <w:rPr>
                <w:rFonts w:ascii="Times New Roman" w:eastAsia="Times New Roman" w:hAnsi="Times New Roman" w:cs="Times New Roman"/>
                <w:lang w:eastAsia="ru-RU"/>
              </w:rPr>
              <w:t>Работы строительные специализированные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C9488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по оптовой и розничной торговле и услуги по ремонту автотранспортных средств и мотоциклов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по предоставлению мест для временного проживания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общественного питания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издательские </w:t>
            </w:r>
          </w:p>
        </w:tc>
      </w:tr>
      <w:tr w:rsidR="00677FF8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по производству кинофильмов, видеофильмов и телевизионных программ, звукозаписей и изданию музыкальных записей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9E0FE1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1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9E0FE1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9E0FE1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FE1">
              <w:rPr>
                <w:rFonts w:ascii="Times New Roman" w:eastAsia="Times New Roman" w:hAnsi="Times New Roman" w:cs="Times New Roman"/>
                <w:lang w:eastAsia="ru-RU"/>
              </w:rPr>
              <w:t>Услуги в области теле- и радиовещания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Продукты программные и услуги по разработке программного обеспечения; консультационные и аналогичные услуги в области информационных технологий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в области информационных технологий </w:t>
            </w:r>
          </w:p>
        </w:tc>
      </w:tr>
      <w:tr w:rsidR="00677FF8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по страхованию, перестрахованию и негосударственному пенсионному обеспечению, кроме обязательного социального обеспечения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вспомогательные, связанные с услугами финансового посредничества и страхования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F2144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юридические и бухгалтерские </w:t>
            </w:r>
          </w:p>
        </w:tc>
      </w:tr>
      <w:tr w:rsidR="00677FF8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458" w:rsidRPr="00F21447" w:rsidRDefault="00D4602C" w:rsidP="00D460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F21447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рекламные и услуги по исследованию конъюнктуры рынка </w:t>
            </w:r>
          </w:p>
        </w:tc>
      </w:tr>
      <w:tr w:rsidR="00677FF8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по аренде и лизингу </w:t>
            </w:r>
          </w:p>
        </w:tc>
      </w:tr>
      <w:tr w:rsidR="00677FF8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9E0FE1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туристических агентств, туроператоров и прочие услуги по бронированию и сопутствующие им услуги </w:t>
            </w:r>
          </w:p>
        </w:tc>
      </w:tr>
      <w:tr w:rsidR="001340A9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0A9" w:rsidRPr="001340A9" w:rsidRDefault="001340A9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40A9">
              <w:rPr>
                <w:rFonts w:ascii="Times New Roman" w:eastAsia="Times New Roman" w:hAnsi="Times New Roman" w:cs="Times New Roman"/>
                <w:lang w:val="en-US" w:eastAsia="ru-RU"/>
              </w:rPr>
              <w:t>44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340A9" w:rsidRPr="001340A9" w:rsidRDefault="001340A9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340A9">
              <w:rPr>
                <w:rFonts w:ascii="Times New Roman" w:eastAsia="Times New Roman" w:hAnsi="Times New Roman" w:cs="Times New Roman"/>
                <w:lang w:val="en-US" w:eastAsia="ru-RU"/>
              </w:rPr>
              <w:t>80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0A9" w:rsidRPr="001340A9" w:rsidRDefault="001340A9" w:rsidP="001340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A9">
              <w:rPr>
                <w:rFonts w:ascii="Times New Roman" w:eastAsia="Times New Roman" w:hAnsi="Times New Roman" w:cs="Times New Roman"/>
                <w:lang w:eastAsia="ru-RU"/>
              </w:rPr>
              <w:t>Услуги по обеспечению безопасности и проведению расследований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1340A9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D4602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по обслуживанию зданий и территорий</w:t>
            </w:r>
          </w:p>
        </w:tc>
      </w:tr>
      <w:tr w:rsidR="001340A9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0A9" w:rsidRPr="001340A9" w:rsidRDefault="001340A9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46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340A9" w:rsidRPr="001340A9" w:rsidRDefault="001340A9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84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340A9" w:rsidRPr="00F21447" w:rsidRDefault="001340A9" w:rsidP="001340A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в области государственного управления и обеспечения военной безопасности, услуги в области обязательного социального обеспечения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1340A9" w:rsidRDefault="009E0FE1" w:rsidP="001340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1340A9">
              <w:rPr>
                <w:rFonts w:ascii="Times New Roman" w:eastAsia="Times New Roman" w:hAnsi="Times New Roman" w:cs="Times New Roman"/>
                <w:lang w:val="en-US" w:eastAsia="ru-RU"/>
              </w:rPr>
              <w:t>7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677FF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в области творчества, искусства и развлечений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1340A9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F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Услуги, связанные со спортом, и услуги по организации развлечений и отдыха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1340A9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F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по ремонту компьютеров, предметов личного потребления и бытовых товаров </w:t>
            </w:r>
          </w:p>
        </w:tc>
      </w:tr>
      <w:tr w:rsidR="00D4602C" w:rsidRPr="00F21447" w:rsidTr="00677FF8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602C" w:rsidRPr="00F21447" w:rsidRDefault="001340A9" w:rsidP="00D460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D4602C" w:rsidP="009E0F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="00F21447" w:rsidRPr="00F21447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7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4602C" w:rsidRPr="00F21447" w:rsidRDefault="00F21447" w:rsidP="00F214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447">
              <w:rPr>
                <w:rFonts w:ascii="Times New Roman" w:eastAsia="Times New Roman" w:hAnsi="Times New Roman" w:cs="Times New Roman"/>
                <w:lang w:eastAsia="ru-RU"/>
              </w:rPr>
              <w:t>Услуги по стирке и чистке (в том числе химической) изделий из тканей и меха</w:t>
            </w:r>
            <w:r w:rsidR="00D4602C" w:rsidRPr="00F2144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81C34" w:rsidRPr="00F21447" w:rsidRDefault="00A81C34" w:rsidP="001340A9">
      <w:pPr>
        <w:rPr>
          <w:rFonts w:ascii="Times New Roman" w:hAnsi="Times New Roman" w:cs="Times New Roman"/>
        </w:rPr>
      </w:pPr>
    </w:p>
    <w:sectPr w:rsidR="00A81C34" w:rsidRPr="00F21447" w:rsidSect="001340A9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2C"/>
    <w:rsid w:val="00080291"/>
    <w:rsid w:val="0010647C"/>
    <w:rsid w:val="001340A9"/>
    <w:rsid w:val="001D04F1"/>
    <w:rsid w:val="003B4458"/>
    <w:rsid w:val="00551B36"/>
    <w:rsid w:val="005620BA"/>
    <w:rsid w:val="005D4D36"/>
    <w:rsid w:val="005F73D3"/>
    <w:rsid w:val="00677FF8"/>
    <w:rsid w:val="0068424E"/>
    <w:rsid w:val="0075122D"/>
    <w:rsid w:val="007918CD"/>
    <w:rsid w:val="0079457F"/>
    <w:rsid w:val="007D38C7"/>
    <w:rsid w:val="00805074"/>
    <w:rsid w:val="008B661F"/>
    <w:rsid w:val="009318F6"/>
    <w:rsid w:val="009425CE"/>
    <w:rsid w:val="009A4E48"/>
    <w:rsid w:val="009E0FE1"/>
    <w:rsid w:val="00A81C34"/>
    <w:rsid w:val="00BC6957"/>
    <w:rsid w:val="00C4050C"/>
    <w:rsid w:val="00C9488A"/>
    <w:rsid w:val="00D17DFA"/>
    <w:rsid w:val="00D4602C"/>
    <w:rsid w:val="00EA107C"/>
    <w:rsid w:val="00F21447"/>
    <w:rsid w:val="00F419C3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7CA0E-5F51-43CB-AF65-18DB69F2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460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60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redaction-line">
    <w:name w:val="printredaction-line"/>
    <w:basedOn w:val="a"/>
    <w:rsid w:val="00D46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D4602C"/>
  </w:style>
  <w:style w:type="character" w:customStyle="1" w:styleId="blk">
    <w:name w:val="blk"/>
    <w:basedOn w:val="a0"/>
    <w:rsid w:val="00551B36"/>
  </w:style>
  <w:style w:type="paragraph" w:customStyle="1" w:styleId="copyright-info">
    <w:name w:val="copyright-info"/>
    <w:basedOn w:val="a"/>
    <w:rsid w:val="0013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34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7544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2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1iKs19CJ99MFxfBm8keZLsLtqJj+QdYIO3hmn2NQcnk=</DigestValue>
    </Reference>
    <Reference Type="http://www.w3.org/2000/09/xmldsig#Object" URI="#idOfficeObject">
      <DigestMethod Algorithm="urn:ietf:params:xml:ns:cpxmlsec:algorithms:gostr3411"/>
      <DigestValue>iLktfZlvZHNnxtPXAdFKsUuRr85Hn774oHzIsSJ/QcY=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OKRpQbojV9hkrQtc42bUqvEP0SKjHMUm2I+FshzvXwc=</DigestValue>
    </Reference>
  </SignedInfo>
  <SignatureValue>iPMaPBqF1MlPODXKro4NI51idOBIhheA3GX5p7F3ND7F6ryzGhPNQsM/E2zVJWVY
xP0UTYeAGhuy7V1U6KbN0Q==</SignatureValue>
  <KeyInfo>
    <X509Data>
      <X509Certificate>MIIJfTCCCSygAwIBAgIUOHHH9Q/dHS88SF9Jcbq/PcWl8y4wCAYGKoUDAgIDMIIB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tSDQutCw0LfQvdCw0YfQtdC50YHRgtCy0L4wHhcNMTgwNjE0MDUyMDAxWhcNMTkw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zWGrdL+m6k27hgFKJmqXLxaD3t4=</DigestValue>
      </Reference>
      <Reference URI="/word/fontTable.xml?ContentType=application/vnd.openxmlformats-officedocument.wordprocessingml.fontTable+xml">
        <DigestMethod Algorithm="http://www.w3.org/2000/09/xmldsig#sha1"/>
        <DigestValue>t05AXpBkHBNTCICrdvAqPT6DHxg=</DigestValue>
      </Reference>
      <Reference URI="/word/settings.xml?ContentType=application/vnd.openxmlformats-officedocument.wordprocessingml.settings+xml">
        <DigestMethod Algorithm="http://www.w3.org/2000/09/xmldsig#sha1"/>
        <DigestValue>kWdhfJabl5+Jm3C9crA5i2JLWvU=</DigestValue>
      </Reference>
      <Reference URI="/word/styles.xml?ContentType=application/vnd.openxmlformats-officedocument.wordprocessingml.styles+xml">
        <DigestMethod Algorithm="http://www.w3.org/2000/09/xmldsig#sha1"/>
        <DigestValue>ylQKJNeUOrDJb3Arq+vv9Q/ftWU=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JJIfHBPtZBysHgspu3tWXpQZvY8=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2019-01-14T07:14:55Z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2019-01-14T07:14:55Z</xd:SigningTime>
          <xd:SigningCertificate>
            <xd:Cert>
              <xd:CertDigest>
                <DigestMethod Algorithm="http://www.w3.org/2000/09/xmldsig#sha1"/>
                <DigestValue>Aw4BAICB0iS0LoLIHzjjLUJN2DI=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322240886108735799165824492300520727307845235502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2019-01-14T07:11:00Z</dcterms:created>
  <dcterms:modified xsi:type="dcterms:W3CDTF">2019-01-14T07:14:00Z</dcterms:modified>
</cp:coreProperties>
</file>